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A99" w:rsidRDefault="00E51163" w:rsidP="00E51163">
      <w:pPr>
        <w:ind w:left="5529"/>
        <w:rPr>
          <w:rFonts w:cs="Tahoma"/>
        </w:rPr>
      </w:pPr>
      <w:r>
        <w:rPr>
          <w:rFonts w:cs="Tahoma"/>
        </w:rPr>
        <w:t>Приложение</w:t>
      </w:r>
      <w:r w:rsidR="00914A99">
        <w:rPr>
          <w:rFonts w:cs="Tahoma"/>
        </w:rPr>
        <w:t xml:space="preserve"> </w:t>
      </w:r>
      <w:r w:rsidR="00F5559D">
        <w:rPr>
          <w:rFonts w:cs="Tahoma"/>
        </w:rPr>
        <w:t>2</w:t>
      </w:r>
    </w:p>
    <w:p w:rsidR="00F5559D" w:rsidRDefault="00F5559D" w:rsidP="00E51163">
      <w:pPr>
        <w:ind w:left="5529"/>
        <w:rPr>
          <w:rFonts w:cs="Tahoma"/>
        </w:rPr>
      </w:pPr>
      <w:r>
        <w:rPr>
          <w:rFonts w:cs="Tahoma"/>
        </w:rPr>
        <w:t>УТВЕРЖДЕНО</w:t>
      </w:r>
    </w:p>
    <w:p w:rsidR="00914A99" w:rsidRDefault="00914A99" w:rsidP="00E51163">
      <w:pPr>
        <w:ind w:left="5529"/>
        <w:rPr>
          <w:rFonts w:cs="Tahoma"/>
        </w:rPr>
      </w:pPr>
      <w:r>
        <w:rPr>
          <w:rFonts w:cs="Tahoma"/>
        </w:rPr>
        <w:t>постановлени</w:t>
      </w:r>
      <w:r w:rsidR="00F5559D">
        <w:rPr>
          <w:rFonts w:cs="Tahoma"/>
        </w:rPr>
        <w:t>ем</w:t>
      </w:r>
      <w:r>
        <w:rPr>
          <w:rFonts w:cs="Tahoma"/>
        </w:rPr>
        <w:t xml:space="preserve"> администрации</w:t>
      </w:r>
    </w:p>
    <w:p w:rsidR="00914A99" w:rsidRDefault="00914A99" w:rsidP="00E51163">
      <w:pPr>
        <w:ind w:left="5529"/>
        <w:rPr>
          <w:rFonts w:cs="Tahoma"/>
        </w:rPr>
      </w:pPr>
      <w:r>
        <w:rPr>
          <w:rFonts w:cs="Tahoma"/>
        </w:rPr>
        <w:t>муниципального образования</w:t>
      </w:r>
    </w:p>
    <w:p w:rsidR="00914A99" w:rsidRDefault="00914A99" w:rsidP="00E51163">
      <w:pPr>
        <w:ind w:left="5529"/>
        <w:rPr>
          <w:rFonts w:cs="Tahoma"/>
        </w:rPr>
      </w:pPr>
      <w:r>
        <w:rPr>
          <w:rFonts w:cs="Tahoma"/>
        </w:rPr>
        <w:t>Туапсинский район</w:t>
      </w:r>
    </w:p>
    <w:p w:rsidR="00914A99" w:rsidRDefault="00914A99" w:rsidP="00914A99">
      <w:pPr>
        <w:ind w:left="5529"/>
        <w:jc w:val="center"/>
        <w:rPr>
          <w:rFonts w:cs="Tahoma"/>
        </w:rPr>
      </w:pPr>
      <w:r>
        <w:rPr>
          <w:rFonts w:cs="Tahoma"/>
        </w:rPr>
        <w:t>от_______________      № _______</w:t>
      </w:r>
    </w:p>
    <w:p w:rsidR="00914A99" w:rsidRPr="00DE39FE" w:rsidRDefault="00914A99" w:rsidP="00AE452B">
      <w:pPr>
        <w:ind w:left="5529"/>
        <w:jc w:val="center"/>
        <w:rPr>
          <w:rFonts w:cs="Tahoma"/>
          <w:szCs w:val="28"/>
        </w:rPr>
      </w:pPr>
    </w:p>
    <w:p w:rsidR="00C85397" w:rsidRPr="00DE39FE" w:rsidRDefault="00C85397" w:rsidP="00AE452B">
      <w:pPr>
        <w:rPr>
          <w:rFonts w:cs="Tahoma"/>
          <w:szCs w:val="28"/>
        </w:rPr>
      </w:pPr>
    </w:p>
    <w:p w:rsidR="00C85397" w:rsidRPr="00DE39FE" w:rsidRDefault="00C85397" w:rsidP="00AE452B">
      <w:pPr>
        <w:rPr>
          <w:rFonts w:cs="Tahoma"/>
          <w:szCs w:val="28"/>
        </w:rPr>
      </w:pPr>
    </w:p>
    <w:p w:rsidR="00DF0C2F" w:rsidRPr="00F5559D" w:rsidRDefault="00DF0C2F" w:rsidP="00DF0C2F">
      <w:pPr>
        <w:widowControl/>
        <w:suppressAutoHyphens w:val="0"/>
        <w:jc w:val="center"/>
        <w:rPr>
          <w:rFonts w:eastAsia="Arial Unicode MS"/>
          <w:b/>
          <w:color w:val="000000"/>
          <w:kern w:val="0"/>
          <w:szCs w:val="28"/>
          <w:lang w:eastAsia="ru-RU"/>
        </w:rPr>
      </w:pPr>
      <w:bookmarkStart w:id="0" w:name="bookmark0"/>
      <w:r w:rsidRPr="00F5559D">
        <w:rPr>
          <w:rFonts w:eastAsia="Arial Unicode MS"/>
          <w:b/>
          <w:color w:val="000000"/>
          <w:kern w:val="0"/>
          <w:szCs w:val="28"/>
          <w:lang w:eastAsia="ru-RU"/>
        </w:rPr>
        <w:t>ПОЛОЖЕНИЕ</w:t>
      </w:r>
      <w:bookmarkEnd w:id="0"/>
    </w:p>
    <w:p w:rsidR="00DF0C2F" w:rsidRPr="00F5559D" w:rsidRDefault="00DF0C2F" w:rsidP="00DF0C2F">
      <w:pPr>
        <w:widowControl/>
        <w:suppressAutoHyphens w:val="0"/>
        <w:jc w:val="center"/>
        <w:rPr>
          <w:rFonts w:eastAsia="Arial Unicode MS"/>
          <w:b/>
          <w:color w:val="000000"/>
          <w:kern w:val="0"/>
          <w:szCs w:val="28"/>
          <w:lang w:eastAsia="ru-RU"/>
        </w:rPr>
      </w:pPr>
      <w:r w:rsidRPr="00F5559D">
        <w:rPr>
          <w:rFonts w:eastAsia="Arial Unicode MS"/>
          <w:b/>
          <w:color w:val="000000"/>
          <w:kern w:val="0"/>
          <w:szCs w:val="28"/>
          <w:lang w:eastAsia="ru-RU"/>
        </w:rPr>
        <w:t>о комиссии по восстановлению прав реабилитированных жертв</w:t>
      </w:r>
    </w:p>
    <w:p w:rsidR="00DF0C2F" w:rsidRPr="00F5559D" w:rsidRDefault="00DF0C2F" w:rsidP="00DF0C2F">
      <w:pPr>
        <w:widowControl/>
        <w:suppressAutoHyphens w:val="0"/>
        <w:jc w:val="center"/>
        <w:rPr>
          <w:rFonts w:eastAsia="Arial Unicode MS"/>
          <w:b/>
          <w:color w:val="000000"/>
          <w:kern w:val="0"/>
          <w:szCs w:val="28"/>
          <w:lang w:eastAsia="ru-RU"/>
        </w:rPr>
      </w:pPr>
      <w:r w:rsidRPr="00F5559D">
        <w:rPr>
          <w:rFonts w:eastAsia="Arial Unicode MS"/>
          <w:b/>
          <w:color w:val="000000"/>
          <w:kern w:val="0"/>
          <w:szCs w:val="28"/>
          <w:lang w:eastAsia="ru-RU"/>
        </w:rPr>
        <w:t>политических репрессий при главе муниципального образования</w:t>
      </w:r>
    </w:p>
    <w:p w:rsidR="00DF0C2F" w:rsidRPr="00F5559D" w:rsidRDefault="00DF0C2F" w:rsidP="00DF0C2F">
      <w:pPr>
        <w:widowControl/>
        <w:suppressAutoHyphens w:val="0"/>
        <w:jc w:val="center"/>
        <w:rPr>
          <w:rFonts w:eastAsia="Times New Roman"/>
          <w:b/>
          <w:kern w:val="0"/>
          <w:szCs w:val="28"/>
        </w:rPr>
      </w:pPr>
      <w:r w:rsidRPr="00F5559D">
        <w:rPr>
          <w:rFonts w:eastAsia="Times New Roman"/>
          <w:b/>
          <w:kern w:val="0"/>
          <w:szCs w:val="28"/>
        </w:rPr>
        <w:t>Туапсинский район</w:t>
      </w:r>
    </w:p>
    <w:p w:rsidR="00DF0C2F" w:rsidRPr="00DF0C2F" w:rsidRDefault="00DF0C2F" w:rsidP="00DF0C2F">
      <w:pPr>
        <w:widowControl/>
        <w:suppressAutoHyphens w:val="0"/>
        <w:jc w:val="both"/>
        <w:rPr>
          <w:rFonts w:eastAsia="Times New Roman"/>
          <w:b/>
          <w:kern w:val="0"/>
          <w:szCs w:val="28"/>
        </w:rPr>
      </w:pPr>
    </w:p>
    <w:p w:rsidR="00DF0C2F" w:rsidRPr="00DF0C2F" w:rsidRDefault="00DF0C2F" w:rsidP="00DF0C2F">
      <w:pPr>
        <w:suppressAutoHyphens w:val="0"/>
        <w:jc w:val="center"/>
        <w:rPr>
          <w:rFonts w:eastAsia="Arial Unicode MS"/>
          <w:color w:val="000000"/>
          <w:kern w:val="0"/>
          <w:szCs w:val="28"/>
          <w:lang w:eastAsia="ru-RU"/>
        </w:rPr>
      </w:pPr>
      <w:r w:rsidRPr="00DF0C2F">
        <w:rPr>
          <w:rFonts w:eastAsia="Arial Unicode MS"/>
          <w:color w:val="000000"/>
          <w:kern w:val="0"/>
          <w:szCs w:val="28"/>
          <w:lang w:eastAsia="ru-RU"/>
        </w:rPr>
        <w:t>1. О</w:t>
      </w:r>
      <w:r>
        <w:rPr>
          <w:rFonts w:eastAsia="Arial Unicode MS"/>
          <w:color w:val="000000"/>
          <w:kern w:val="0"/>
          <w:szCs w:val="28"/>
          <w:lang w:eastAsia="ru-RU"/>
        </w:rPr>
        <w:t>бщее положение</w:t>
      </w:r>
    </w:p>
    <w:p w:rsidR="00DF0C2F" w:rsidRPr="00DF0C2F" w:rsidRDefault="00DF0C2F" w:rsidP="00DF0C2F">
      <w:pPr>
        <w:widowControl/>
        <w:suppressAutoHyphens w:val="0"/>
        <w:ind w:left="3460"/>
        <w:jc w:val="center"/>
        <w:rPr>
          <w:rFonts w:eastAsia="Arial Unicode MS"/>
          <w:color w:val="000000"/>
          <w:kern w:val="0"/>
          <w:szCs w:val="28"/>
          <w:lang w:eastAsia="ru-RU"/>
        </w:rPr>
      </w:pPr>
    </w:p>
    <w:p w:rsidR="00DF0C2F" w:rsidRPr="00DF0C2F" w:rsidRDefault="00DF0C2F" w:rsidP="00DF0C2F">
      <w:pPr>
        <w:suppressAutoHyphens w:val="0"/>
        <w:ind w:firstLine="851"/>
        <w:jc w:val="both"/>
        <w:rPr>
          <w:rFonts w:eastAsia="Arial Unicode MS"/>
          <w:color w:val="000000"/>
          <w:kern w:val="0"/>
          <w:szCs w:val="28"/>
          <w:lang w:eastAsia="ru-RU"/>
        </w:rPr>
      </w:pPr>
      <w:proofErr w:type="gramStart"/>
      <w:r w:rsidRPr="00DF0C2F">
        <w:rPr>
          <w:rFonts w:eastAsia="Arial Unicode MS"/>
          <w:color w:val="000000"/>
          <w:kern w:val="0"/>
          <w:szCs w:val="28"/>
          <w:lang w:eastAsia="ru-RU"/>
        </w:rPr>
        <w:t xml:space="preserve">Комиссия по восстановлению прав реабилитированных жертв политических репрессий при главе муниципального образования </w:t>
      </w:r>
      <w:r>
        <w:rPr>
          <w:rFonts w:eastAsia="Arial Unicode MS"/>
          <w:color w:val="000000"/>
          <w:kern w:val="0"/>
          <w:szCs w:val="28"/>
          <w:lang w:eastAsia="ru-RU"/>
        </w:rPr>
        <w:t>Туапсинский</w:t>
      </w:r>
      <w:r w:rsidRPr="00DF0C2F">
        <w:rPr>
          <w:rFonts w:eastAsia="Arial Unicode MS"/>
          <w:color w:val="000000"/>
          <w:kern w:val="0"/>
          <w:szCs w:val="28"/>
          <w:lang w:eastAsia="ru-RU"/>
        </w:rPr>
        <w:t xml:space="preserve"> район (далее - комиссия) создается в соответствии с Законом Российской Федерации 18 октября 1991 г</w:t>
      </w:r>
      <w:r w:rsidR="00F5559D">
        <w:rPr>
          <w:rFonts w:eastAsia="Arial Unicode MS"/>
          <w:color w:val="000000"/>
          <w:kern w:val="0"/>
          <w:szCs w:val="28"/>
          <w:lang w:eastAsia="ru-RU"/>
        </w:rPr>
        <w:t>.</w:t>
      </w:r>
      <w:r w:rsidRPr="00DF0C2F">
        <w:rPr>
          <w:rFonts w:eastAsia="Arial Unicode MS"/>
          <w:color w:val="000000"/>
          <w:kern w:val="0"/>
          <w:szCs w:val="28"/>
          <w:lang w:eastAsia="ru-RU"/>
        </w:rPr>
        <w:t xml:space="preserve"> № 1761-1 «О реабилитации жертв политических репрессий», </w:t>
      </w:r>
      <w:r w:rsidR="00F5559D">
        <w:rPr>
          <w:rFonts w:eastAsia="Arial Unicode MS"/>
          <w:color w:val="000000"/>
          <w:kern w:val="0"/>
          <w:szCs w:val="28"/>
          <w:lang w:eastAsia="ru-RU"/>
        </w:rPr>
        <w:t>п</w:t>
      </w:r>
      <w:r w:rsidRPr="00DF0C2F">
        <w:rPr>
          <w:rFonts w:eastAsia="Arial Unicode MS"/>
          <w:color w:val="000000"/>
          <w:kern w:val="0"/>
          <w:szCs w:val="28"/>
          <w:lang w:eastAsia="ru-RU"/>
        </w:rPr>
        <w:t>остановлением Президиума Верховного Совета Российской Федерации от 30 марта 1992 г</w:t>
      </w:r>
      <w:r w:rsidR="00F5559D">
        <w:rPr>
          <w:rFonts w:eastAsia="Arial Unicode MS"/>
          <w:color w:val="000000"/>
          <w:kern w:val="0"/>
          <w:szCs w:val="28"/>
          <w:lang w:eastAsia="ru-RU"/>
        </w:rPr>
        <w:t>.</w:t>
      </w:r>
      <w:r w:rsidRPr="00DF0C2F">
        <w:rPr>
          <w:rFonts w:eastAsia="Arial Unicode MS"/>
          <w:color w:val="000000"/>
          <w:kern w:val="0"/>
          <w:szCs w:val="28"/>
          <w:lang w:eastAsia="ru-RU"/>
        </w:rPr>
        <w:t xml:space="preserve"> № 2610-1 «Об утверждении Положения о комиссиях по восстановлению прав реабилитированных жертв политических репрессий» для оказания содействия</w:t>
      </w:r>
      <w:proofErr w:type="gramEnd"/>
      <w:r w:rsidRPr="00DF0C2F">
        <w:rPr>
          <w:rFonts w:eastAsia="Arial Unicode MS"/>
          <w:color w:val="000000"/>
          <w:kern w:val="0"/>
          <w:szCs w:val="28"/>
          <w:lang w:eastAsia="ru-RU"/>
        </w:rPr>
        <w:t xml:space="preserve"> в восстановлении прав реабилитированных жертв политических репрессий.</w:t>
      </w:r>
    </w:p>
    <w:p w:rsidR="00DF0C2F" w:rsidRPr="00DF0C2F" w:rsidRDefault="00DF0C2F" w:rsidP="00DF0C2F">
      <w:pPr>
        <w:widowControl/>
        <w:tabs>
          <w:tab w:val="left" w:pos="99"/>
        </w:tabs>
        <w:suppressAutoHyphens w:val="0"/>
        <w:ind w:left="20" w:right="40"/>
        <w:jc w:val="both"/>
        <w:rPr>
          <w:rFonts w:eastAsia="Arial Unicode MS"/>
          <w:color w:val="000000"/>
          <w:kern w:val="0"/>
          <w:szCs w:val="28"/>
          <w:lang w:eastAsia="ru-RU"/>
        </w:rPr>
      </w:pPr>
    </w:p>
    <w:p w:rsidR="00DF0C2F" w:rsidRPr="00DF0C2F" w:rsidRDefault="00DF0C2F" w:rsidP="00DF0C2F">
      <w:pPr>
        <w:suppressAutoHyphens w:val="0"/>
        <w:jc w:val="center"/>
        <w:rPr>
          <w:rFonts w:eastAsia="Arial Unicode MS"/>
          <w:color w:val="000000"/>
          <w:kern w:val="0"/>
          <w:szCs w:val="28"/>
          <w:lang w:eastAsia="ru-RU"/>
        </w:rPr>
      </w:pPr>
      <w:r w:rsidRPr="00DF0C2F">
        <w:rPr>
          <w:rFonts w:eastAsia="Arial Unicode MS"/>
          <w:color w:val="000000"/>
          <w:kern w:val="0"/>
          <w:szCs w:val="28"/>
          <w:lang w:eastAsia="ru-RU"/>
        </w:rPr>
        <w:t>2. Ф</w:t>
      </w:r>
      <w:r>
        <w:rPr>
          <w:rFonts w:eastAsia="Arial Unicode MS"/>
          <w:color w:val="000000"/>
          <w:kern w:val="0"/>
          <w:szCs w:val="28"/>
          <w:lang w:eastAsia="ru-RU"/>
        </w:rPr>
        <w:t>ункции</w:t>
      </w:r>
      <w:r w:rsidRPr="00DF0C2F">
        <w:rPr>
          <w:rFonts w:eastAsia="Arial Unicode MS"/>
          <w:color w:val="000000"/>
          <w:kern w:val="0"/>
          <w:szCs w:val="28"/>
          <w:lang w:eastAsia="ru-RU"/>
        </w:rPr>
        <w:t xml:space="preserve"> </w:t>
      </w:r>
      <w:r>
        <w:rPr>
          <w:rFonts w:eastAsia="Arial Unicode MS"/>
          <w:color w:val="000000"/>
          <w:kern w:val="0"/>
          <w:szCs w:val="28"/>
          <w:lang w:eastAsia="ru-RU"/>
        </w:rPr>
        <w:t>и</w:t>
      </w:r>
      <w:r w:rsidRPr="00DF0C2F">
        <w:rPr>
          <w:rFonts w:eastAsia="Arial Unicode MS"/>
          <w:color w:val="000000"/>
          <w:kern w:val="0"/>
          <w:szCs w:val="28"/>
          <w:lang w:eastAsia="ru-RU"/>
        </w:rPr>
        <w:t xml:space="preserve"> </w:t>
      </w:r>
      <w:r>
        <w:rPr>
          <w:rFonts w:eastAsia="Arial Unicode MS"/>
          <w:color w:val="000000"/>
          <w:kern w:val="0"/>
          <w:szCs w:val="28"/>
          <w:lang w:eastAsia="ru-RU"/>
        </w:rPr>
        <w:t>полномочия</w:t>
      </w:r>
      <w:r w:rsidRPr="00DF0C2F">
        <w:rPr>
          <w:rFonts w:eastAsia="Arial Unicode MS"/>
          <w:color w:val="000000"/>
          <w:kern w:val="0"/>
          <w:szCs w:val="28"/>
          <w:lang w:eastAsia="ru-RU"/>
        </w:rPr>
        <w:t xml:space="preserve"> </w:t>
      </w:r>
      <w:r>
        <w:rPr>
          <w:rFonts w:eastAsia="Arial Unicode MS"/>
          <w:color w:val="000000"/>
          <w:kern w:val="0"/>
          <w:szCs w:val="28"/>
          <w:lang w:eastAsia="ru-RU"/>
        </w:rPr>
        <w:t>комиссии</w:t>
      </w:r>
    </w:p>
    <w:p w:rsidR="00DF0C2F" w:rsidRPr="00DF0C2F" w:rsidRDefault="00DF0C2F" w:rsidP="00DF0C2F">
      <w:pPr>
        <w:suppressAutoHyphens w:val="0"/>
        <w:jc w:val="center"/>
        <w:rPr>
          <w:rFonts w:eastAsia="Arial Unicode MS"/>
          <w:color w:val="000000"/>
          <w:kern w:val="0"/>
          <w:szCs w:val="28"/>
          <w:lang w:eastAsia="ru-RU"/>
        </w:rPr>
      </w:pPr>
    </w:p>
    <w:p w:rsidR="00DF0C2F" w:rsidRPr="00DF0C2F" w:rsidRDefault="00DF0C2F" w:rsidP="00DF0C2F">
      <w:pPr>
        <w:widowControl/>
        <w:tabs>
          <w:tab w:val="left" w:pos="1021"/>
        </w:tabs>
        <w:suppressAutoHyphens w:val="0"/>
        <w:ind w:firstLine="851"/>
        <w:jc w:val="both"/>
        <w:rPr>
          <w:rFonts w:ascii="Arial Unicode MS" w:eastAsia="Arial Unicode MS" w:hAnsi="Arial Unicode MS" w:cs="Arial Unicode MS"/>
          <w:color w:val="000000"/>
          <w:kern w:val="0"/>
          <w:sz w:val="24"/>
          <w:lang w:eastAsia="ru-RU"/>
        </w:rPr>
      </w:pPr>
      <w:r w:rsidRPr="00DF0C2F">
        <w:rPr>
          <w:rFonts w:eastAsia="Arial Unicode MS"/>
          <w:color w:val="000000"/>
          <w:kern w:val="0"/>
          <w:szCs w:val="28"/>
          <w:lang w:eastAsia="ru-RU"/>
        </w:rPr>
        <w:t>2.1.</w:t>
      </w:r>
      <w:r>
        <w:rPr>
          <w:rFonts w:eastAsia="Arial Unicode MS"/>
          <w:color w:val="000000"/>
          <w:kern w:val="0"/>
          <w:szCs w:val="28"/>
          <w:lang w:eastAsia="ru-RU"/>
        </w:rPr>
        <w:t> </w:t>
      </w:r>
      <w:r w:rsidRPr="00DF0C2F">
        <w:rPr>
          <w:rFonts w:eastAsia="Arial Unicode MS"/>
          <w:color w:val="000000"/>
          <w:kern w:val="0"/>
          <w:szCs w:val="28"/>
          <w:lang w:eastAsia="ru-RU"/>
        </w:rPr>
        <w:t>Комиссия в соответствии с действующим законодательством наделяется полномочиями рассматривать вопросы по восстановлению прав реабилитированных жертв политических репрессий.</w:t>
      </w:r>
    </w:p>
    <w:p w:rsidR="00DF0C2F" w:rsidRPr="00DF0C2F" w:rsidRDefault="00DF0C2F" w:rsidP="00DF0C2F">
      <w:pPr>
        <w:widowControl/>
        <w:tabs>
          <w:tab w:val="left" w:pos="999"/>
        </w:tabs>
        <w:suppressAutoHyphens w:val="0"/>
        <w:ind w:firstLine="851"/>
        <w:jc w:val="both"/>
        <w:rPr>
          <w:rFonts w:eastAsia="Arial Unicode MS"/>
          <w:color w:val="000000"/>
          <w:kern w:val="0"/>
          <w:szCs w:val="28"/>
          <w:lang w:eastAsia="ru-RU"/>
        </w:rPr>
      </w:pPr>
      <w:r w:rsidRPr="00DF0C2F">
        <w:rPr>
          <w:rFonts w:eastAsia="Arial Unicode MS"/>
          <w:color w:val="000000"/>
          <w:kern w:val="0"/>
          <w:szCs w:val="28"/>
          <w:lang w:eastAsia="ru-RU"/>
        </w:rPr>
        <w:t>2.2. Комиссия:</w:t>
      </w:r>
    </w:p>
    <w:p w:rsidR="00DF0C2F" w:rsidRPr="00DF0C2F" w:rsidRDefault="00DF0C2F" w:rsidP="00DF0C2F">
      <w:pPr>
        <w:widowControl/>
        <w:suppressAutoHyphens w:val="0"/>
        <w:ind w:firstLine="851"/>
        <w:jc w:val="both"/>
        <w:rPr>
          <w:rFonts w:eastAsia="Arial Unicode MS"/>
          <w:color w:val="000000"/>
          <w:kern w:val="0"/>
          <w:szCs w:val="28"/>
          <w:lang w:eastAsia="ru-RU"/>
        </w:rPr>
      </w:pPr>
      <w:r w:rsidRPr="00DF0C2F">
        <w:rPr>
          <w:rFonts w:eastAsia="Arial Unicode MS"/>
          <w:color w:val="000000"/>
          <w:kern w:val="0"/>
          <w:szCs w:val="28"/>
          <w:lang w:eastAsia="ru-RU"/>
        </w:rPr>
        <w:t>рассматривает заявления реабилитированных лиц о восстановлении имущественных прав, утраченных ими в связи с политическими репрессиями;</w:t>
      </w:r>
    </w:p>
    <w:p w:rsidR="00DF0C2F" w:rsidRPr="00DF0C2F" w:rsidRDefault="00DF0C2F" w:rsidP="00DF0C2F">
      <w:pPr>
        <w:widowControl/>
        <w:suppressAutoHyphens w:val="0"/>
        <w:ind w:firstLine="851"/>
        <w:jc w:val="both"/>
        <w:rPr>
          <w:rFonts w:eastAsia="Arial Unicode MS"/>
          <w:color w:val="000000"/>
          <w:kern w:val="0"/>
          <w:szCs w:val="28"/>
          <w:lang w:eastAsia="ru-RU"/>
        </w:rPr>
      </w:pPr>
      <w:r w:rsidRPr="00DF0C2F">
        <w:rPr>
          <w:rFonts w:eastAsia="Arial Unicode MS"/>
          <w:color w:val="000000"/>
          <w:kern w:val="0"/>
          <w:szCs w:val="28"/>
          <w:lang w:eastAsia="ru-RU"/>
        </w:rPr>
        <w:t>оказывает помощь заявителям в розыске и оформлении необходимых документов и материалов, для чего направляет запросы в органы прокуратуры, внутренних дел, безопасности, запросы в архивные учреждения и другие организации о представлении документов и материалов, проведении проверок и установлении фактов, имеющих значение для решения вопросов по восстановлению прав реабилитированных;</w:t>
      </w:r>
    </w:p>
    <w:p w:rsidR="00DF0C2F" w:rsidRDefault="00DF0C2F" w:rsidP="00DF0C2F">
      <w:pPr>
        <w:widowControl/>
        <w:suppressAutoHyphens w:val="0"/>
        <w:ind w:firstLine="851"/>
        <w:jc w:val="both"/>
        <w:rPr>
          <w:rFonts w:eastAsia="Arial Unicode MS"/>
          <w:color w:val="000000"/>
          <w:kern w:val="0"/>
          <w:szCs w:val="28"/>
          <w:lang w:eastAsia="ru-RU"/>
        </w:rPr>
      </w:pPr>
      <w:r w:rsidRPr="00DF0C2F">
        <w:rPr>
          <w:rFonts w:eastAsia="Arial Unicode MS"/>
          <w:color w:val="000000"/>
          <w:kern w:val="0"/>
          <w:szCs w:val="28"/>
          <w:lang w:eastAsia="ru-RU"/>
        </w:rPr>
        <w:t xml:space="preserve">на основе полученных документов и материалов выносит заключение о возврате конфискованного, изъятого или вышедшего иным путем из владения в связи с политическими репрессиями имущества, возмещении его стоимости </w:t>
      </w:r>
      <w:r w:rsidRPr="00DF0C2F">
        <w:rPr>
          <w:rFonts w:eastAsia="Arial Unicode MS"/>
          <w:color w:val="000000"/>
          <w:kern w:val="0"/>
          <w:szCs w:val="28"/>
          <w:lang w:eastAsia="ru-RU"/>
        </w:rPr>
        <w:lastRenderedPageBreak/>
        <w:t>или выплаты денежной комп</w:t>
      </w:r>
      <w:r w:rsidR="00F5559D">
        <w:rPr>
          <w:rFonts w:eastAsia="Arial Unicode MS"/>
          <w:color w:val="000000"/>
          <w:kern w:val="0"/>
          <w:szCs w:val="28"/>
          <w:lang w:eastAsia="ru-RU"/>
        </w:rPr>
        <w:t>енсации реабилитированным лицам</w:t>
      </w:r>
      <w:r>
        <w:rPr>
          <w:rFonts w:eastAsia="Arial Unicode MS"/>
          <w:color w:val="000000"/>
          <w:kern w:val="0"/>
          <w:szCs w:val="28"/>
          <w:lang w:eastAsia="ru-RU"/>
        </w:rPr>
        <w:t>,</w:t>
      </w:r>
      <w:r w:rsidR="00F5559D">
        <w:rPr>
          <w:rFonts w:eastAsia="Arial Unicode MS"/>
          <w:color w:val="000000"/>
          <w:kern w:val="0"/>
          <w:szCs w:val="28"/>
          <w:lang w:eastAsia="ru-RU"/>
        </w:rPr>
        <w:t xml:space="preserve"> </w:t>
      </w:r>
      <w:r>
        <w:rPr>
          <w:rFonts w:eastAsia="Arial Unicode MS"/>
          <w:color w:val="000000"/>
          <w:kern w:val="0"/>
          <w:szCs w:val="28"/>
          <w:lang w:eastAsia="ru-RU"/>
        </w:rPr>
        <w:t>а в случае их смерти – наследникам по закону первой очереди.</w:t>
      </w:r>
    </w:p>
    <w:p w:rsidR="00DF0C2F" w:rsidRPr="00DF0C2F" w:rsidRDefault="00DF0C2F" w:rsidP="00DF0C2F">
      <w:pPr>
        <w:widowControl/>
        <w:suppressAutoHyphens w:val="0"/>
        <w:ind w:firstLine="851"/>
        <w:jc w:val="both"/>
        <w:rPr>
          <w:rFonts w:eastAsia="Arial Unicode MS"/>
          <w:color w:val="000000"/>
          <w:kern w:val="0"/>
          <w:szCs w:val="28"/>
          <w:lang w:eastAsia="ru-RU"/>
        </w:rPr>
      </w:pPr>
    </w:p>
    <w:p w:rsidR="00DF0C2F" w:rsidRPr="00DF0C2F" w:rsidRDefault="00DF0C2F" w:rsidP="00DF0C2F">
      <w:pPr>
        <w:widowControl/>
        <w:suppressAutoHyphens w:val="0"/>
        <w:jc w:val="center"/>
        <w:rPr>
          <w:rFonts w:eastAsia="Arial Unicode MS"/>
          <w:color w:val="000000"/>
          <w:kern w:val="0"/>
          <w:szCs w:val="28"/>
          <w:lang w:eastAsia="ru-RU"/>
        </w:rPr>
      </w:pPr>
      <w:r w:rsidRPr="00DF0C2F">
        <w:rPr>
          <w:rFonts w:eastAsia="Arial Unicode MS"/>
          <w:color w:val="000000"/>
          <w:kern w:val="0"/>
          <w:szCs w:val="28"/>
          <w:lang w:eastAsia="ru-RU"/>
        </w:rPr>
        <w:t>3. Р</w:t>
      </w:r>
      <w:r>
        <w:rPr>
          <w:rFonts w:eastAsia="Arial Unicode MS"/>
          <w:color w:val="000000"/>
          <w:kern w:val="0"/>
          <w:szCs w:val="28"/>
          <w:lang w:eastAsia="ru-RU"/>
        </w:rPr>
        <w:t>егламент работы</w:t>
      </w:r>
      <w:r w:rsidRPr="00DF0C2F">
        <w:rPr>
          <w:rFonts w:eastAsia="Arial Unicode MS"/>
          <w:color w:val="000000"/>
          <w:kern w:val="0"/>
          <w:szCs w:val="28"/>
          <w:lang w:eastAsia="ru-RU"/>
        </w:rPr>
        <w:t xml:space="preserve"> </w:t>
      </w:r>
      <w:r>
        <w:rPr>
          <w:rFonts w:eastAsia="Arial Unicode MS"/>
          <w:color w:val="000000"/>
          <w:kern w:val="0"/>
          <w:szCs w:val="28"/>
          <w:lang w:eastAsia="ru-RU"/>
        </w:rPr>
        <w:t>комиссии</w:t>
      </w:r>
      <w:r w:rsidRPr="00DF0C2F">
        <w:rPr>
          <w:rFonts w:eastAsia="Arial Unicode MS"/>
          <w:color w:val="000000"/>
          <w:kern w:val="0"/>
          <w:szCs w:val="28"/>
          <w:lang w:eastAsia="ru-RU"/>
        </w:rPr>
        <w:t xml:space="preserve"> </w:t>
      </w:r>
    </w:p>
    <w:p w:rsidR="00DF0C2F" w:rsidRPr="00DF0C2F" w:rsidRDefault="00DF0C2F" w:rsidP="00DF0C2F">
      <w:pPr>
        <w:widowControl/>
        <w:suppressAutoHyphens w:val="0"/>
        <w:jc w:val="center"/>
        <w:rPr>
          <w:rFonts w:eastAsia="Arial Unicode MS"/>
          <w:color w:val="000000"/>
          <w:kern w:val="0"/>
          <w:szCs w:val="28"/>
          <w:lang w:eastAsia="ru-RU"/>
        </w:rPr>
      </w:pPr>
    </w:p>
    <w:p w:rsidR="00DF0C2F" w:rsidRPr="00DF0C2F" w:rsidRDefault="00DF0C2F" w:rsidP="00DF0C2F">
      <w:pPr>
        <w:widowControl/>
        <w:suppressAutoHyphens w:val="0"/>
        <w:spacing w:line="320" w:lineRule="exact"/>
        <w:ind w:firstLine="851"/>
        <w:jc w:val="both"/>
        <w:rPr>
          <w:rFonts w:eastAsia="Arial Unicode MS"/>
          <w:color w:val="000000"/>
          <w:kern w:val="0"/>
          <w:szCs w:val="28"/>
          <w:lang w:eastAsia="ru-RU"/>
        </w:rPr>
      </w:pPr>
      <w:r w:rsidRPr="00DF0C2F">
        <w:rPr>
          <w:rFonts w:eastAsia="Arial Unicode MS"/>
          <w:color w:val="000000"/>
          <w:kern w:val="0"/>
          <w:szCs w:val="28"/>
          <w:lang w:eastAsia="ru-RU"/>
        </w:rPr>
        <w:t>3.1.</w:t>
      </w:r>
      <w:r w:rsidR="00F5559D">
        <w:rPr>
          <w:rFonts w:eastAsia="Arial Unicode MS"/>
          <w:color w:val="000000"/>
          <w:kern w:val="0"/>
          <w:szCs w:val="28"/>
          <w:lang w:eastAsia="ru-RU"/>
        </w:rPr>
        <w:t> </w:t>
      </w:r>
      <w:bookmarkStart w:id="1" w:name="_GoBack"/>
      <w:bookmarkEnd w:id="1"/>
      <w:r w:rsidRPr="00DF0C2F">
        <w:rPr>
          <w:rFonts w:eastAsia="Arial Unicode MS"/>
          <w:color w:val="000000"/>
          <w:kern w:val="0"/>
          <w:szCs w:val="28"/>
          <w:lang w:eastAsia="ru-RU"/>
        </w:rPr>
        <w:t xml:space="preserve">Комиссию возглавляет председатель. В состав комиссии входят представители </w:t>
      </w:r>
      <w:r w:rsidR="009E1727">
        <w:rPr>
          <w:rFonts w:eastAsia="Arial Unicode MS"/>
          <w:color w:val="000000"/>
          <w:kern w:val="0"/>
          <w:szCs w:val="28"/>
          <w:lang w:eastAsia="ru-RU"/>
        </w:rPr>
        <w:t xml:space="preserve">администрации муниципального образования Туапсинский район, </w:t>
      </w:r>
      <w:r w:rsidR="009E1727">
        <w:t>клиентской службы в Туапсинском районе Социального Фонда России, государственного казенного учреждения Краснодарского края «Управление социальной защиты населения в Туапсинском районе».</w:t>
      </w:r>
    </w:p>
    <w:p w:rsidR="00DF0C2F" w:rsidRPr="00DF0C2F" w:rsidRDefault="00DF0C2F" w:rsidP="00DF0C2F">
      <w:pPr>
        <w:widowControl/>
        <w:suppressAutoHyphens w:val="0"/>
        <w:spacing w:line="324" w:lineRule="exact"/>
        <w:ind w:firstLine="851"/>
        <w:jc w:val="both"/>
        <w:rPr>
          <w:rFonts w:eastAsia="Arial Unicode MS"/>
          <w:color w:val="000000"/>
          <w:kern w:val="0"/>
          <w:szCs w:val="28"/>
          <w:lang w:eastAsia="ru-RU"/>
        </w:rPr>
      </w:pPr>
      <w:r w:rsidRPr="00DF0C2F">
        <w:rPr>
          <w:rFonts w:eastAsia="Arial Unicode MS"/>
          <w:color w:val="000000"/>
          <w:kern w:val="0"/>
          <w:szCs w:val="28"/>
          <w:lang w:eastAsia="ru-RU"/>
        </w:rPr>
        <w:t xml:space="preserve">3.2. Заседания комиссии созываются по мере необходимости. Заседание считается правомочным, если на нем присутствуют более половины членов комиссии. На заседании ведется протокол, решения принимаются простым голосованием большинством присутствующих членов комиссии. Решение оформляется в виде заключения, которое подписывается председателем и секретарем комиссии. </w:t>
      </w:r>
    </w:p>
    <w:p w:rsidR="00DF0C2F" w:rsidRPr="00DF0C2F" w:rsidRDefault="00DF0C2F" w:rsidP="00DF0C2F">
      <w:pPr>
        <w:widowControl/>
        <w:suppressAutoHyphens w:val="0"/>
        <w:spacing w:line="324" w:lineRule="exact"/>
        <w:ind w:firstLine="851"/>
        <w:jc w:val="both"/>
        <w:rPr>
          <w:rFonts w:eastAsia="Arial Unicode MS"/>
          <w:color w:val="000000"/>
          <w:kern w:val="0"/>
          <w:szCs w:val="28"/>
          <w:lang w:eastAsia="ru-RU"/>
        </w:rPr>
      </w:pPr>
      <w:r w:rsidRPr="00DF0C2F">
        <w:rPr>
          <w:rFonts w:eastAsia="Arial Unicode MS"/>
          <w:color w:val="000000"/>
          <w:kern w:val="0"/>
          <w:szCs w:val="28"/>
          <w:lang w:eastAsia="ru-RU"/>
        </w:rPr>
        <w:t>3.3.</w:t>
      </w:r>
      <w:r w:rsidR="009E1727">
        <w:rPr>
          <w:rFonts w:eastAsia="Arial Unicode MS"/>
          <w:color w:val="000000"/>
          <w:kern w:val="0"/>
          <w:szCs w:val="28"/>
          <w:lang w:eastAsia="ru-RU"/>
        </w:rPr>
        <w:t> </w:t>
      </w:r>
      <w:r w:rsidRPr="00DF0C2F">
        <w:rPr>
          <w:rFonts w:eastAsia="Arial Unicode MS"/>
          <w:color w:val="000000"/>
          <w:kern w:val="0"/>
          <w:szCs w:val="28"/>
          <w:lang w:eastAsia="ru-RU"/>
        </w:rPr>
        <w:t xml:space="preserve">Заключение комиссии утверждается распоряжением </w:t>
      </w:r>
      <w:r w:rsidR="00F5559D">
        <w:rPr>
          <w:rFonts w:eastAsia="Arial Unicode MS"/>
          <w:color w:val="000000"/>
          <w:kern w:val="0"/>
          <w:szCs w:val="28"/>
          <w:lang w:eastAsia="ru-RU"/>
        </w:rPr>
        <w:t>администрации</w:t>
      </w:r>
      <w:r w:rsidRPr="00DF0C2F">
        <w:rPr>
          <w:rFonts w:eastAsia="Arial Unicode MS"/>
          <w:color w:val="000000"/>
          <w:kern w:val="0"/>
          <w:szCs w:val="28"/>
          <w:lang w:eastAsia="ru-RU"/>
        </w:rPr>
        <w:t xml:space="preserve"> муниципального образования </w:t>
      </w:r>
      <w:r w:rsidR="009E1727">
        <w:rPr>
          <w:rFonts w:eastAsia="Arial Unicode MS"/>
          <w:color w:val="000000"/>
          <w:kern w:val="0"/>
          <w:szCs w:val="28"/>
          <w:lang w:eastAsia="ru-RU"/>
        </w:rPr>
        <w:t>Туапсинский</w:t>
      </w:r>
      <w:r w:rsidRPr="00DF0C2F">
        <w:rPr>
          <w:rFonts w:eastAsia="Arial Unicode MS"/>
          <w:color w:val="000000"/>
          <w:kern w:val="0"/>
          <w:szCs w:val="28"/>
          <w:lang w:eastAsia="ru-RU"/>
        </w:rPr>
        <w:t xml:space="preserve"> район.</w:t>
      </w:r>
    </w:p>
    <w:p w:rsidR="00DF0C2F" w:rsidRPr="00DF0C2F" w:rsidRDefault="00DF0C2F" w:rsidP="00DF0C2F">
      <w:pPr>
        <w:widowControl/>
        <w:suppressAutoHyphens w:val="0"/>
        <w:spacing w:line="324" w:lineRule="exact"/>
        <w:ind w:firstLine="851"/>
        <w:jc w:val="both"/>
        <w:rPr>
          <w:rFonts w:eastAsia="Arial Unicode MS"/>
          <w:color w:val="000000"/>
          <w:kern w:val="0"/>
          <w:szCs w:val="28"/>
          <w:lang w:eastAsia="ru-RU"/>
        </w:rPr>
      </w:pPr>
      <w:r w:rsidRPr="00DF0C2F">
        <w:rPr>
          <w:rFonts w:eastAsia="Arial Unicode MS"/>
          <w:color w:val="000000"/>
          <w:kern w:val="0"/>
          <w:szCs w:val="28"/>
          <w:lang w:eastAsia="ru-RU"/>
        </w:rPr>
        <w:t>3.4.</w:t>
      </w:r>
      <w:r w:rsidR="009E1727">
        <w:rPr>
          <w:rFonts w:eastAsia="Arial Unicode MS"/>
          <w:color w:val="000000"/>
          <w:kern w:val="0"/>
          <w:szCs w:val="28"/>
          <w:lang w:eastAsia="ru-RU"/>
        </w:rPr>
        <w:t> </w:t>
      </w:r>
      <w:r w:rsidRPr="00DF0C2F">
        <w:rPr>
          <w:rFonts w:eastAsia="Arial Unicode MS"/>
          <w:color w:val="000000"/>
          <w:kern w:val="0"/>
          <w:szCs w:val="28"/>
          <w:lang w:eastAsia="ru-RU"/>
        </w:rPr>
        <w:t xml:space="preserve">Распоряжение </w:t>
      </w:r>
      <w:r w:rsidR="00F5559D">
        <w:rPr>
          <w:rFonts w:eastAsia="Arial Unicode MS"/>
          <w:color w:val="000000"/>
          <w:kern w:val="0"/>
          <w:szCs w:val="28"/>
          <w:lang w:eastAsia="ru-RU"/>
        </w:rPr>
        <w:t>администрации</w:t>
      </w:r>
      <w:r w:rsidRPr="00DF0C2F">
        <w:rPr>
          <w:rFonts w:eastAsia="Arial Unicode MS"/>
          <w:color w:val="000000"/>
          <w:kern w:val="0"/>
          <w:szCs w:val="28"/>
          <w:lang w:eastAsia="ru-RU"/>
        </w:rPr>
        <w:t xml:space="preserve"> муниципального образования </w:t>
      </w:r>
      <w:r w:rsidR="009E1727">
        <w:rPr>
          <w:rFonts w:eastAsia="Arial Unicode MS"/>
          <w:color w:val="000000"/>
          <w:kern w:val="0"/>
          <w:szCs w:val="28"/>
          <w:lang w:eastAsia="ru-RU"/>
        </w:rPr>
        <w:t xml:space="preserve">Туапсинский район </w:t>
      </w:r>
      <w:r w:rsidRPr="00DF0C2F">
        <w:rPr>
          <w:rFonts w:eastAsia="Arial Unicode MS"/>
          <w:color w:val="000000"/>
          <w:kern w:val="0"/>
          <w:szCs w:val="28"/>
          <w:lang w:eastAsia="ru-RU"/>
        </w:rPr>
        <w:t xml:space="preserve">направляется в </w:t>
      </w:r>
      <w:r w:rsidR="009E1727">
        <w:t>клиентскую службу в Туапсинском районе Социального Фонда России</w:t>
      </w:r>
      <w:r w:rsidRPr="00DF0C2F">
        <w:rPr>
          <w:rFonts w:eastAsia="Arial Unicode MS"/>
          <w:color w:val="000000"/>
          <w:kern w:val="0"/>
          <w:szCs w:val="28"/>
          <w:lang w:eastAsia="ru-RU"/>
        </w:rPr>
        <w:t xml:space="preserve"> для выплаты денежных компенсаций реабилитированным лицам.</w:t>
      </w:r>
    </w:p>
    <w:p w:rsidR="00254C12" w:rsidRPr="001427BB" w:rsidRDefault="00254C12" w:rsidP="002465C3">
      <w:pPr>
        <w:ind w:left="-142"/>
        <w:jc w:val="right"/>
        <w:rPr>
          <w:szCs w:val="28"/>
        </w:rPr>
      </w:pPr>
    </w:p>
    <w:p w:rsidR="00254C12" w:rsidRPr="001427BB" w:rsidRDefault="00254C12" w:rsidP="00DA5B9E">
      <w:pPr>
        <w:ind w:left="-142"/>
        <w:jc w:val="both"/>
        <w:rPr>
          <w:szCs w:val="28"/>
        </w:rPr>
      </w:pPr>
    </w:p>
    <w:p w:rsidR="00254C12" w:rsidRDefault="00254C12" w:rsidP="00DA5B9E">
      <w:pPr>
        <w:ind w:left="-142"/>
        <w:jc w:val="both"/>
        <w:rPr>
          <w:szCs w:val="28"/>
        </w:rPr>
      </w:pPr>
    </w:p>
    <w:p w:rsidR="00846FB5" w:rsidRPr="001427BB" w:rsidRDefault="00846FB5" w:rsidP="00DA5B9E">
      <w:pPr>
        <w:ind w:left="-142"/>
        <w:jc w:val="both"/>
      </w:pPr>
      <w:r w:rsidRPr="001427BB">
        <w:rPr>
          <w:szCs w:val="28"/>
        </w:rPr>
        <w:t xml:space="preserve">Заместитель главы администрации </w:t>
      </w:r>
      <w:r w:rsidRPr="001427BB">
        <w:t xml:space="preserve"> </w:t>
      </w:r>
    </w:p>
    <w:p w:rsidR="00846FB5" w:rsidRPr="001427BB" w:rsidRDefault="00846FB5" w:rsidP="00DA5B9E">
      <w:pPr>
        <w:ind w:left="-142"/>
        <w:jc w:val="both"/>
        <w:rPr>
          <w:szCs w:val="28"/>
        </w:rPr>
      </w:pPr>
      <w:r w:rsidRPr="001427BB">
        <w:rPr>
          <w:szCs w:val="28"/>
        </w:rPr>
        <w:t xml:space="preserve">муниципального образования </w:t>
      </w:r>
    </w:p>
    <w:p w:rsidR="001E3FDF" w:rsidRDefault="00846FB5" w:rsidP="00DA5B9E">
      <w:pPr>
        <w:ind w:left="-142"/>
        <w:jc w:val="both"/>
        <w:rPr>
          <w:szCs w:val="28"/>
        </w:rPr>
      </w:pPr>
      <w:r w:rsidRPr="001427BB">
        <w:rPr>
          <w:szCs w:val="28"/>
        </w:rPr>
        <w:t>Туапсинский район</w:t>
      </w:r>
      <w:r w:rsidR="001E3FDF">
        <w:rPr>
          <w:szCs w:val="28"/>
        </w:rPr>
        <w:tab/>
      </w:r>
      <w:r w:rsidR="001E3FDF">
        <w:rPr>
          <w:szCs w:val="28"/>
        </w:rPr>
        <w:tab/>
      </w:r>
      <w:r w:rsidR="001E3FDF">
        <w:rPr>
          <w:szCs w:val="28"/>
        </w:rPr>
        <w:tab/>
      </w:r>
      <w:r w:rsidR="001E3FDF">
        <w:rPr>
          <w:szCs w:val="28"/>
        </w:rPr>
        <w:tab/>
        <w:t xml:space="preserve">                 </w:t>
      </w:r>
      <w:r>
        <w:rPr>
          <w:szCs w:val="28"/>
        </w:rPr>
        <w:t xml:space="preserve">                          А.Р. Ачмизов</w:t>
      </w:r>
    </w:p>
    <w:sectPr w:rsidR="001E3FDF" w:rsidSect="00A67B1E">
      <w:headerReference w:type="default" r:id="rId9"/>
      <w:pgSz w:w="11906" w:h="16838"/>
      <w:pgMar w:top="1134" w:right="567" w:bottom="1560"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2B3" w:rsidRDefault="001512B3" w:rsidP="001859DB">
      <w:r>
        <w:separator/>
      </w:r>
    </w:p>
  </w:endnote>
  <w:endnote w:type="continuationSeparator" w:id="0">
    <w:p w:rsidR="001512B3" w:rsidRDefault="001512B3" w:rsidP="0018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2B3" w:rsidRDefault="001512B3" w:rsidP="001859DB">
      <w:r>
        <w:separator/>
      </w:r>
    </w:p>
  </w:footnote>
  <w:footnote w:type="continuationSeparator" w:id="0">
    <w:p w:rsidR="001512B3" w:rsidRDefault="001512B3" w:rsidP="00185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6870"/>
      <w:docPartObj>
        <w:docPartGallery w:val="Page Numbers (Top of Page)"/>
        <w:docPartUnique/>
      </w:docPartObj>
    </w:sdtPr>
    <w:sdtEndPr/>
    <w:sdtContent>
      <w:p w:rsidR="001859DB" w:rsidRDefault="00BC0D6B" w:rsidP="00C36404">
        <w:pPr>
          <w:pStyle w:val="a6"/>
          <w:jc w:val="center"/>
        </w:pPr>
        <w:r>
          <w:fldChar w:fldCharType="begin"/>
        </w:r>
        <w:r w:rsidR="00673EAE">
          <w:instrText xml:space="preserve"> PAGE   \* MERGEFORMAT </w:instrText>
        </w:r>
        <w:r>
          <w:fldChar w:fldCharType="separate"/>
        </w:r>
        <w:r w:rsidR="00F5559D">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7250F"/>
    <w:multiLevelType w:val="multilevel"/>
    <w:tmpl w:val="C766232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452B"/>
    <w:rsid w:val="00000662"/>
    <w:rsid w:val="00001166"/>
    <w:rsid w:val="000015B6"/>
    <w:rsid w:val="00001C37"/>
    <w:rsid w:val="000023E0"/>
    <w:rsid w:val="00002FB5"/>
    <w:rsid w:val="00003135"/>
    <w:rsid w:val="000037FF"/>
    <w:rsid w:val="00003C60"/>
    <w:rsid w:val="00003F80"/>
    <w:rsid w:val="00004932"/>
    <w:rsid w:val="00006179"/>
    <w:rsid w:val="00006598"/>
    <w:rsid w:val="00006AD9"/>
    <w:rsid w:val="00006C2B"/>
    <w:rsid w:val="0000787E"/>
    <w:rsid w:val="00007AC9"/>
    <w:rsid w:val="0001017F"/>
    <w:rsid w:val="00010862"/>
    <w:rsid w:val="00010B1E"/>
    <w:rsid w:val="00010F6F"/>
    <w:rsid w:val="000113A5"/>
    <w:rsid w:val="000114E9"/>
    <w:rsid w:val="000125FC"/>
    <w:rsid w:val="0001391B"/>
    <w:rsid w:val="00013C27"/>
    <w:rsid w:val="00014763"/>
    <w:rsid w:val="000153D0"/>
    <w:rsid w:val="000155FD"/>
    <w:rsid w:val="000156F9"/>
    <w:rsid w:val="00016D01"/>
    <w:rsid w:val="00016FC5"/>
    <w:rsid w:val="000171C0"/>
    <w:rsid w:val="00017FFE"/>
    <w:rsid w:val="0002014B"/>
    <w:rsid w:val="000208BA"/>
    <w:rsid w:val="000210AC"/>
    <w:rsid w:val="0002120B"/>
    <w:rsid w:val="00021BA8"/>
    <w:rsid w:val="00021EAF"/>
    <w:rsid w:val="0002204B"/>
    <w:rsid w:val="00022103"/>
    <w:rsid w:val="000221D1"/>
    <w:rsid w:val="00022C46"/>
    <w:rsid w:val="00023329"/>
    <w:rsid w:val="00023370"/>
    <w:rsid w:val="00023E52"/>
    <w:rsid w:val="00024572"/>
    <w:rsid w:val="000247F6"/>
    <w:rsid w:val="0002521B"/>
    <w:rsid w:val="00025294"/>
    <w:rsid w:val="00025360"/>
    <w:rsid w:val="0002537D"/>
    <w:rsid w:val="000253AC"/>
    <w:rsid w:val="00025EA1"/>
    <w:rsid w:val="000260AB"/>
    <w:rsid w:val="00026665"/>
    <w:rsid w:val="000267D7"/>
    <w:rsid w:val="0002709C"/>
    <w:rsid w:val="00027255"/>
    <w:rsid w:val="000277D0"/>
    <w:rsid w:val="000279C9"/>
    <w:rsid w:val="00031216"/>
    <w:rsid w:val="00031B3E"/>
    <w:rsid w:val="00032417"/>
    <w:rsid w:val="00032583"/>
    <w:rsid w:val="000329A4"/>
    <w:rsid w:val="00033002"/>
    <w:rsid w:val="0003343A"/>
    <w:rsid w:val="00033CF8"/>
    <w:rsid w:val="0003403D"/>
    <w:rsid w:val="00035A88"/>
    <w:rsid w:val="00036916"/>
    <w:rsid w:val="00036995"/>
    <w:rsid w:val="00036A2D"/>
    <w:rsid w:val="00036A82"/>
    <w:rsid w:val="000371CA"/>
    <w:rsid w:val="00037646"/>
    <w:rsid w:val="00037AB6"/>
    <w:rsid w:val="00040022"/>
    <w:rsid w:val="00041ACC"/>
    <w:rsid w:val="00041CE1"/>
    <w:rsid w:val="000423A5"/>
    <w:rsid w:val="00042D5F"/>
    <w:rsid w:val="000430D8"/>
    <w:rsid w:val="00044BE8"/>
    <w:rsid w:val="00045FBB"/>
    <w:rsid w:val="0004628E"/>
    <w:rsid w:val="00046AAD"/>
    <w:rsid w:val="000506E4"/>
    <w:rsid w:val="00050749"/>
    <w:rsid w:val="00050F5B"/>
    <w:rsid w:val="00051467"/>
    <w:rsid w:val="000522BD"/>
    <w:rsid w:val="0005230F"/>
    <w:rsid w:val="00052507"/>
    <w:rsid w:val="00052B0B"/>
    <w:rsid w:val="000539C4"/>
    <w:rsid w:val="00053EB9"/>
    <w:rsid w:val="000545FC"/>
    <w:rsid w:val="00055B87"/>
    <w:rsid w:val="00055D8E"/>
    <w:rsid w:val="00055DBC"/>
    <w:rsid w:val="000568BB"/>
    <w:rsid w:val="0005733B"/>
    <w:rsid w:val="0005745D"/>
    <w:rsid w:val="000609D4"/>
    <w:rsid w:val="00060AE8"/>
    <w:rsid w:val="000616B5"/>
    <w:rsid w:val="000616DB"/>
    <w:rsid w:val="00061C78"/>
    <w:rsid w:val="00061F91"/>
    <w:rsid w:val="00062C66"/>
    <w:rsid w:val="00062D35"/>
    <w:rsid w:val="00062DBC"/>
    <w:rsid w:val="00063040"/>
    <w:rsid w:val="00064841"/>
    <w:rsid w:val="00064C19"/>
    <w:rsid w:val="00064DCD"/>
    <w:rsid w:val="00064FB0"/>
    <w:rsid w:val="000652CE"/>
    <w:rsid w:val="00065350"/>
    <w:rsid w:val="000654A4"/>
    <w:rsid w:val="000661B1"/>
    <w:rsid w:val="00066778"/>
    <w:rsid w:val="0006687E"/>
    <w:rsid w:val="00066ABD"/>
    <w:rsid w:val="0006745C"/>
    <w:rsid w:val="00067E01"/>
    <w:rsid w:val="000719E9"/>
    <w:rsid w:val="00071F18"/>
    <w:rsid w:val="000729CB"/>
    <w:rsid w:val="00072B54"/>
    <w:rsid w:val="00073191"/>
    <w:rsid w:val="00074670"/>
    <w:rsid w:val="00074892"/>
    <w:rsid w:val="00074918"/>
    <w:rsid w:val="00074C69"/>
    <w:rsid w:val="0007524E"/>
    <w:rsid w:val="00075274"/>
    <w:rsid w:val="000757B0"/>
    <w:rsid w:val="0007590C"/>
    <w:rsid w:val="00075B9E"/>
    <w:rsid w:val="00075ED8"/>
    <w:rsid w:val="00075EF7"/>
    <w:rsid w:val="00076DD9"/>
    <w:rsid w:val="000772B0"/>
    <w:rsid w:val="00077473"/>
    <w:rsid w:val="0008029C"/>
    <w:rsid w:val="000815F5"/>
    <w:rsid w:val="00081A74"/>
    <w:rsid w:val="00081C83"/>
    <w:rsid w:val="00081E64"/>
    <w:rsid w:val="0008206C"/>
    <w:rsid w:val="000821B5"/>
    <w:rsid w:val="000829D5"/>
    <w:rsid w:val="00082F1B"/>
    <w:rsid w:val="00083268"/>
    <w:rsid w:val="000833EB"/>
    <w:rsid w:val="00083684"/>
    <w:rsid w:val="00083AA3"/>
    <w:rsid w:val="000840E3"/>
    <w:rsid w:val="00084ED4"/>
    <w:rsid w:val="00085331"/>
    <w:rsid w:val="0008574E"/>
    <w:rsid w:val="00085E1E"/>
    <w:rsid w:val="00087099"/>
    <w:rsid w:val="00087499"/>
    <w:rsid w:val="00087E69"/>
    <w:rsid w:val="00090382"/>
    <w:rsid w:val="0009053D"/>
    <w:rsid w:val="00090950"/>
    <w:rsid w:val="00090975"/>
    <w:rsid w:val="00090FCC"/>
    <w:rsid w:val="00091367"/>
    <w:rsid w:val="0009183F"/>
    <w:rsid w:val="00091EDF"/>
    <w:rsid w:val="00092E91"/>
    <w:rsid w:val="00093755"/>
    <w:rsid w:val="00093B8F"/>
    <w:rsid w:val="00093E77"/>
    <w:rsid w:val="000942EF"/>
    <w:rsid w:val="0009435E"/>
    <w:rsid w:val="00094BDB"/>
    <w:rsid w:val="000970A0"/>
    <w:rsid w:val="00097492"/>
    <w:rsid w:val="000978F6"/>
    <w:rsid w:val="00097D8C"/>
    <w:rsid w:val="000A16B5"/>
    <w:rsid w:val="000A1DE7"/>
    <w:rsid w:val="000A1F9D"/>
    <w:rsid w:val="000A2688"/>
    <w:rsid w:val="000A27C4"/>
    <w:rsid w:val="000A2B3C"/>
    <w:rsid w:val="000A2BB9"/>
    <w:rsid w:val="000A30A1"/>
    <w:rsid w:val="000A32B7"/>
    <w:rsid w:val="000A382E"/>
    <w:rsid w:val="000A3850"/>
    <w:rsid w:val="000A3F95"/>
    <w:rsid w:val="000A4046"/>
    <w:rsid w:val="000A5736"/>
    <w:rsid w:val="000A58C7"/>
    <w:rsid w:val="000A5AB7"/>
    <w:rsid w:val="000A626E"/>
    <w:rsid w:val="000A7148"/>
    <w:rsid w:val="000A71DD"/>
    <w:rsid w:val="000A7DBC"/>
    <w:rsid w:val="000B0A88"/>
    <w:rsid w:val="000B0C85"/>
    <w:rsid w:val="000B231D"/>
    <w:rsid w:val="000B235E"/>
    <w:rsid w:val="000B2FDE"/>
    <w:rsid w:val="000B3074"/>
    <w:rsid w:val="000B30FF"/>
    <w:rsid w:val="000B312B"/>
    <w:rsid w:val="000B32D4"/>
    <w:rsid w:val="000B38A1"/>
    <w:rsid w:val="000B4AB6"/>
    <w:rsid w:val="000B4BCE"/>
    <w:rsid w:val="000B50E1"/>
    <w:rsid w:val="000B76DD"/>
    <w:rsid w:val="000B7876"/>
    <w:rsid w:val="000B788C"/>
    <w:rsid w:val="000B7A19"/>
    <w:rsid w:val="000B7C68"/>
    <w:rsid w:val="000C0124"/>
    <w:rsid w:val="000C060C"/>
    <w:rsid w:val="000C0778"/>
    <w:rsid w:val="000C098F"/>
    <w:rsid w:val="000C0BD3"/>
    <w:rsid w:val="000C133D"/>
    <w:rsid w:val="000C2964"/>
    <w:rsid w:val="000C29C7"/>
    <w:rsid w:val="000C2D20"/>
    <w:rsid w:val="000C42A0"/>
    <w:rsid w:val="000C4E4A"/>
    <w:rsid w:val="000C550F"/>
    <w:rsid w:val="000C5C71"/>
    <w:rsid w:val="000C6848"/>
    <w:rsid w:val="000C6DC8"/>
    <w:rsid w:val="000D017C"/>
    <w:rsid w:val="000D072E"/>
    <w:rsid w:val="000D08E9"/>
    <w:rsid w:val="000D0B5D"/>
    <w:rsid w:val="000D0C0A"/>
    <w:rsid w:val="000D0D2D"/>
    <w:rsid w:val="000D105F"/>
    <w:rsid w:val="000D1E08"/>
    <w:rsid w:val="000D1FB5"/>
    <w:rsid w:val="000D2051"/>
    <w:rsid w:val="000D3439"/>
    <w:rsid w:val="000D3661"/>
    <w:rsid w:val="000D369E"/>
    <w:rsid w:val="000D39C7"/>
    <w:rsid w:val="000D3B35"/>
    <w:rsid w:val="000D3CCE"/>
    <w:rsid w:val="000D4149"/>
    <w:rsid w:val="000D454D"/>
    <w:rsid w:val="000D5BBB"/>
    <w:rsid w:val="000D5C18"/>
    <w:rsid w:val="000D6228"/>
    <w:rsid w:val="000D6405"/>
    <w:rsid w:val="000D64D7"/>
    <w:rsid w:val="000D6A15"/>
    <w:rsid w:val="000D6F20"/>
    <w:rsid w:val="000D6F37"/>
    <w:rsid w:val="000D7553"/>
    <w:rsid w:val="000E0CED"/>
    <w:rsid w:val="000E0E20"/>
    <w:rsid w:val="000E1758"/>
    <w:rsid w:val="000E2283"/>
    <w:rsid w:val="000E35F1"/>
    <w:rsid w:val="000E3705"/>
    <w:rsid w:val="000E3881"/>
    <w:rsid w:val="000E4701"/>
    <w:rsid w:val="000E478E"/>
    <w:rsid w:val="000E53C0"/>
    <w:rsid w:val="000E682E"/>
    <w:rsid w:val="000E6F43"/>
    <w:rsid w:val="000F05F8"/>
    <w:rsid w:val="000F15D5"/>
    <w:rsid w:val="000F163E"/>
    <w:rsid w:val="000F164E"/>
    <w:rsid w:val="000F1FC7"/>
    <w:rsid w:val="000F2587"/>
    <w:rsid w:val="000F2760"/>
    <w:rsid w:val="000F28A8"/>
    <w:rsid w:val="000F41A8"/>
    <w:rsid w:val="000F4588"/>
    <w:rsid w:val="000F45CF"/>
    <w:rsid w:val="000F493B"/>
    <w:rsid w:val="000F5F87"/>
    <w:rsid w:val="000F6641"/>
    <w:rsid w:val="000F6938"/>
    <w:rsid w:val="000F6B39"/>
    <w:rsid w:val="000F76C1"/>
    <w:rsid w:val="000F78E6"/>
    <w:rsid w:val="000F7BD3"/>
    <w:rsid w:val="001005B5"/>
    <w:rsid w:val="00100903"/>
    <w:rsid w:val="00100D6B"/>
    <w:rsid w:val="00101F0D"/>
    <w:rsid w:val="00101F82"/>
    <w:rsid w:val="00102B71"/>
    <w:rsid w:val="00102E85"/>
    <w:rsid w:val="00102F32"/>
    <w:rsid w:val="00103FEB"/>
    <w:rsid w:val="001044F4"/>
    <w:rsid w:val="00105D39"/>
    <w:rsid w:val="001062A6"/>
    <w:rsid w:val="00107909"/>
    <w:rsid w:val="00110321"/>
    <w:rsid w:val="0011134F"/>
    <w:rsid w:val="00112380"/>
    <w:rsid w:val="00113787"/>
    <w:rsid w:val="0011496D"/>
    <w:rsid w:val="001156AD"/>
    <w:rsid w:val="00115CF1"/>
    <w:rsid w:val="00117001"/>
    <w:rsid w:val="00117269"/>
    <w:rsid w:val="00117694"/>
    <w:rsid w:val="001176B6"/>
    <w:rsid w:val="00117CA2"/>
    <w:rsid w:val="0012053A"/>
    <w:rsid w:val="00120891"/>
    <w:rsid w:val="00120E02"/>
    <w:rsid w:val="00121E2B"/>
    <w:rsid w:val="00121F81"/>
    <w:rsid w:val="00122B27"/>
    <w:rsid w:val="001231A1"/>
    <w:rsid w:val="001251B0"/>
    <w:rsid w:val="00125AC5"/>
    <w:rsid w:val="00125CCD"/>
    <w:rsid w:val="00125E75"/>
    <w:rsid w:val="00126179"/>
    <w:rsid w:val="00126726"/>
    <w:rsid w:val="001268D1"/>
    <w:rsid w:val="001277DE"/>
    <w:rsid w:val="001303BF"/>
    <w:rsid w:val="0013112F"/>
    <w:rsid w:val="0013154E"/>
    <w:rsid w:val="00132856"/>
    <w:rsid w:val="00132B62"/>
    <w:rsid w:val="00132ED4"/>
    <w:rsid w:val="00132F0B"/>
    <w:rsid w:val="00133499"/>
    <w:rsid w:val="0013367D"/>
    <w:rsid w:val="00133841"/>
    <w:rsid w:val="00133B7C"/>
    <w:rsid w:val="00133CA3"/>
    <w:rsid w:val="001340F6"/>
    <w:rsid w:val="0013483C"/>
    <w:rsid w:val="00134B40"/>
    <w:rsid w:val="00134FBC"/>
    <w:rsid w:val="00135153"/>
    <w:rsid w:val="001359D9"/>
    <w:rsid w:val="001361E7"/>
    <w:rsid w:val="0013640D"/>
    <w:rsid w:val="0013671D"/>
    <w:rsid w:val="00136B1C"/>
    <w:rsid w:val="001376F2"/>
    <w:rsid w:val="00137B51"/>
    <w:rsid w:val="001409B9"/>
    <w:rsid w:val="001416CD"/>
    <w:rsid w:val="00141771"/>
    <w:rsid w:val="00141E71"/>
    <w:rsid w:val="0014220C"/>
    <w:rsid w:val="00142713"/>
    <w:rsid w:val="001427BB"/>
    <w:rsid w:val="0014357C"/>
    <w:rsid w:val="001440D3"/>
    <w:rsid w:val="001449C3"/>
    <w:rsid w:val="0014508F"/>
    <w:rsid w:val="0014615B"/>
    <w:rsid w:val="001465B4"/>
    <w:rsid w:val="00146DB4"/>
    <w:rsid w:val="001508C6"/>
    <w:rsid w:val="00150B7B"/>
    <w:rsid w:val="00150EE0"/>
    <w:rsid w:val="00150F38"/>
    <w:rsid w:val="001512B3"/>
    <w:rsid w:val="001516D4"/>
    <w:rsid w:val="0015202F"/>
    <w:rsid w:val="00155434"/>
    <w:rsid w:val="00155762"/>
    <w:rsid w:val="001560A6"/>
    <w:rsid w:val="00156ABC"/>
    <w:rsid w:val="00157075"/>
    <w:rsid w:val="00160492"/>
    <w:rsid w:val="001606EC"/>
    <w:rsid w:val="0016093D"/>
    <w:rsid w:val="00160CB3"/>
    <w:rsid w:val="00160D55"/>
    <w:rsid w:val="00161499"/>
    <w:rsid w:val="001619D1"/>
    <w:rsid w:val="00162CA3"/>
    <w:rsid w:val="00162D3C"/>
    <w:rsid w:val="00163C5A"/>
    <w:rsid w:val="00163DC0"/>
    <w:rsid w:val="00163F17"/>
    <w:rsid w:val="001644DB"/>
    <w:rsid w:val="00164DAC"/>
    <w:rsid w:val="00164F2E"/>
    <w:rsid w:val="00165266"/>
    <w:rsid w:val="001652A6"/>
    <w:rsid w:val="00165E9F"/>
    <w:rsid w:val="00166233"/>
    <w:rsid w:val="00166B14"/>
    <w:rsid w:val="001674CA"/>
    <w:rsid w:val="00170164"/>
    <w:rsid w:val="001703A5"/>
    <w:rsid w:val="00170F54"/>
    <w:rsid w:val="00171E26"/>
    <w:rsid w:val="00172497"/>
    <w:rsid w:val="00172621"/>
    <w:rsid w:val="00172951"/>
    <w:rsid w:val="00173102"/>
    <w:rsid w:val="0017315D"/>
    <w:rsid w:val="0017390D"/>
    <w:rsid w:val="00173CEC"/>
    <w:rsid w:val="00173FBB"/>
    <w:rsid w:val="00174ACA"/>
    <w:rsid w:val="00174CBC"/>
    <w:rsid w:val="001757B6"/>
    <w:rsid w:val="00176CA8"/>
    <w:rsid w:val="0017740F"/>
    <w:rsid w:val="0017778B"/>
    <w:rsid w:val="00180049"/>
    <w:rsid w:val="001805C5"/>
    <w:rsid w:val="00180683"/>
    <w:rsid w:val="0018073C"/>
    <w:rsid w:val="00181430"/>
    <w:rsid w:val="001816C3"/>
    <w:rsid w:val="00181F1C"/>
    <w:rsid w:val="001822DC"/>
    <w:rsid w:val="00182359"/>
    <w:rsid w:val="001826D0"/>
    <w:rsid w:val="0018281A"/>
    <w:rsid w:val="00184270"/>
    <w:rsid w:val="001842CB"/>
    <w:rsid w:val="00185975"/>
    <w:rsid w:val="001859DB"/>
    <w:rsid w:val="00185BCB"/>
    <w:rsid w:val="00185CBE"/>
    <w:rsid w:val="0018600B"/>
    <w:rsid w:val="00186086"/>
    <w:rsid w:val="0018614B"/>
    <w:rsid w:val="001874A4"/>
    <w:rsid w:val="001874CD"/>
    <w:rsid w:val="00187523"/>
    <w:rsid w:val="00187803"/>
    <w:rsid w:val="00190532"/>
    <w:rsid w:val="001905FB"/>
    <w:rsid w:val="00190714"/>
    <w:rsid w:val="00190936"/>
    <w:rsid w:val="00191396"/>
    <w:rsid w:val="0019242B"/>
    <w:rsid w:val="00192999"/>
    <w:rsid w:val="00192F31"/>
    <w:rsid w:val="00195EF0"/>
    <w:rsid w:val="00196F7A"/>
    <w:rsid w:val="0019780D"/>
    <w:rsid w:val="00197B49"/>
    <w:rsid w:val="001A01D1"/>
    <w:rsid w:val="001A027A"/>
    <w:rsid w:val="001A03CD"/>
    <w:rsid w:val="001A09DD"/>
    <w:rsid w:val="001A0A40"/>
    <w:rsid w:val="001A0CAD"/>
    <w:rsid w:val="001A135A"/>
    <w:rsid w:val="001A1BBF"/>
    <w:rsid w:val="001A266D"/>
    <w:rsid w:val="001A2845"/>
    <w:rsid w:val="001A2AD6"/>
    <w:rsid w:val="001A2CDE"/>
    <w:rsid w:val="001A2FAB"/>
    <w:rsid w:val="001A3F87"/>
    <w:rsid w:val="001A458B"/>
    <w:rsid w:val="001A4C5A"/>
    <w:rsid w:val="001A4EB9"/>
    <w:rsid w:val="001A6AA9"/>
    <w:rsid w:val="001A6AD9"/>
    <w:rsid w:val="001A714D"/>
    <w:rsid w:val="001B086A"/>
    <w:rsid w:val="001B09AC"/>
    <w:rsid w:val="001B0C1E"/>
    <w:rsid w:val="001B0ECE"/>
    <w:rsid w:val="001B2FF0"/>
    <w:rsid w:val="001B342D"/>
    <w:rsid w:val="001B4BD0"/>
    <w:rsid w:val="001B55AB"/>
    <w:rsid w:val="001B5CF4"/>
    <w:rsid w:val="001B6283"/>
    <w:rsid w:val="001B6DBB"/>
    <w:rsid w:val="001B7C2B"/>
    <w:rsid w:val="001C05FC"/>
    <w:rsid w:val="001C065E"/>
    <w:rsid w:val="001C0702"/>
    <w:rsid w:val="001C0AE1"/>
    <w:rsid w:val="001C139C"/>
    <w:rsid w:val="001C13CD"/>
    <w:rsid w:val="001C171E"/>
    <w:rsid w:val="001C175D"/>
    <w:rsid w:val="001C2172"/>
    <w:rsid w:val="001C26C3"/>
    <w:rsid w:val="001C28DF"/>
    <w:rsid w:val="001C2C1C"/>
    <w:rsid w:val="001C531C"/>
    <w:rsid w:val="001C533B"/>
    <w:rsid w:val="001C5383"/>
    <w:rsid w:val="001C5A1C"/>
    <w:rsid w:val="001C6485"/>
    <w:rsid w:val="001C6973"/>
    <w:rsid w:val="001C6EB0"/>
    <w:rsid w:val="001D0486"/>
    <w:rsid w:val="001D0E41"/>
    <w:rsid w:val="001D192A"/>
    <w:rsid w:val="001D1F44"/>
    <w:rsid w:val="001D2137"/>
    <w:rsid w:val="001D25B2"/>
    <w:rsid w:val="001D26E5"/>
    <w:rsid w:val="001D4E4E"/>
    <w:rsid w:val="001D56AB"/>
    <w:rsid w:val="001D5A2C"/>
    <w:rsid w:val="001D6582"/>
    <w:rsid w:val="001D6A39"/>
    <w:rsid w:val="001D6B4A"/>
    <w:rsid w:val="001D7199"/>
    <w:rsid w:val="001D75F1"/>
    <w:rsid w:val="001D794D"/>
    <w:rsid w:val="001E0B16"/>
    <w:rsid w:val="001E10C1"/>
    <w:rsid w:val="001E13FC"/>
    <w:rsid w:val="001E1683"/>
    <w:rsid w:val="001E17E5"/>
    <w:rsid w:val="001E2DC7"/>
    <w:rsid w:val="001E3B23"/>
    <w:rsid w:val="001E3C74"/>
    <w:rsid w:val="001E3FDF"/>
    <w:rsid w:val="001E4057"/>
    <w:rsid w:val="001E4D38"/>
    <w:rsid w:val="001E4FA7"/>
    <w:rsid w:val="001E507D"/>
    <w:rsid w:val="001E5266"/>
    <w:rsid w:val="001E5516"/>
    <w:rsid w:val="001E5A0A"/>
    <w:rsid w:val="001E61D1"/>
    <w:rsid w:val="001E6D3F"/>
    <w:rsid w:val="001E7DF1"/>
    <w:rsid w:val="001E7F2F"/>
    <w:rsid w:val="001F0BAD"/>
    <w:rsid w:val="001F0F84"/>
    <w:rsid w:val="001F1028"/>
    <w:rsid w:val="001F24EC"/>
    <w:rsid w:val="001F2979"/>
    <w:rsid w:val="001F34BA"/>
    <w:rsid w:val="001F3607"/>
    <w:rsid w:val="001F3E00"/>
    <w:rsid w:val="001F4156"/>
    <w:rsid w:val="001F42BA"/>
    <w:rsid w:val="001F5116"/>
    <w:rsid w:val="001F56B8"/>
    <w:rsid w:val="001F5A11"/>
    <w:rsid w:val="001F5D55"/>
    <w:rsid w:val="001F603D"/>
    <w:rsid w:val="001F6B8E"/>
    <w:rsid w:val="001F727D"/>
    <w:rsid w:val="001F77F4"/>
    <w:rsid w:val="001F7C0E"/>
    <w:rsid w:val="00200244"/>
    <w:rsid w:val="002010A0"/>
    <w:rsid w:val="0020129A"/>
    <w:rsid w:val="00201649"/>
    <w:rsid w:val="00202A1C"/>
    <w:rsid w:val="00202B39"/>
    <w:rsid w:val="00203CB7"/>
    <w:rsid w:val="002044B9"/>
    <w:rsid w:val="0020566D"/>
    <w:rsid w:val="00205A09"/>
    <w:rsid w:val="00205AD9"/>
    <w:rsid w:val="002061A7"/>
    <w:rsid w:val="0020625E"/>
    <w:rsid w:val="0020632C"/>
    <w:rsid w:val="00206EA8"/>
    <w:rsid w:val="00206FCE"/>
    <w:rsid w:val="00207770"/>
    <w:rsid w:val="002079E3"/>
    <w:rsid w:val="00210ED5"/>
    <w:rsid w:val="002111D0"/>
    <w:rsid w:val="0021186E"/>
    <w:rsid w:val="00211F59"/>
    <w:rsid w:val="002132C5"/>
    <w:rsid w:val="00214390"/>
    <w:rsid w:val="00214D18"/>
    <w:rsid w:val="00215E9F"/>
    <w:rsid w:val="00215FB5"/>
    <w:rsid w:val="0021613F"/>
    <w:rsid w:val="002162AE"/>
    <w:rsid w:val="00216AA5"/>
    <w:rsid w:val="00216E19"/>
    <w:rsid w:val="00217DBA"/>
    <w:rsid w:val="002210FF"/>
    <w:rsid w:val="00221E83"/>
    <w:rsid w:val="00221F24"/>
    <w:rsid w:val="00222838"/>
    <w:rsid w:val="00222ABE"/>
    <w:rsid w:val="00222CA3"/>
    <w:rsid w:val="0022434F"/>
    <w:rsid w:val="00224639"/>
    <w:rsid w:val="00224839"/>
    <w:rsid w:val="0022485B"/>
    <w:rsid w:val="00224BF9"/>
    <w:rsid w:val="00224C81"/>
    <w:rsid w:val="00224E10"/>
    <w:rsid w:val="0022534B"/>
    <w:rsid w:val="00225483"/>
    <w:rsid w:val="00225AEB"/>
    <w:rsid w:val="00226349"/>
    <w:rsid w:val="002265C8"/>
    <w:rsid w:val="0022667C"/>
    <w:rsid w:val="00226C2B"/>
    <w:rsid w:val="0022725B"/>
    <w:rsid w:val="002279F6"/>
    <w:rsid w:val="00227FD4"/>
    <w:rsid w:val="002308C8"/>
    <w:rsid w:val="0023182B"/>
    <w:rsid w:val="0023203E"/>
    <w:rsid w:val="002322B9"/>
    <w:rsid w:val="00233859"/>
    <w:rsid w:val="00233F52"/>
    <w:rsid w:val="00234642"/>
    <w:rsid w:val="00234A06"/>
    <w:rsid w:val="00234B7C"/>
    <w:rsid w:val="00235519"/>
    <w:rsid w:val="002355A5"/>
    <w:rsid w:val="00236052"/>
    <w:rsid w:val="002365D7"/>
    <w:rsid w:val="00237A7C"/>
    <w:rsid w:val="00237B06"/>
    <w:rsid w:val="00237B60"/>
    <w:rsid w:val="00237CFB"/>
    <w:rsid w:val="00240A87"/>
    <w:rsid w:val="00241388"/>
    <w:rsid w:val="00241722"/>
    <w:rsid w:val="00241F51"/>
    <w:rsid w:val="00241F84"/>
    <w:rsid w:val="00242184"/>
    <w:rsid w:val="0024329F"/>
    <w:rsid w:val="0024405E"/>
    <w:rsid w:val="002440FD"/>
    <w:rsid w:val="00244505"/>
    <w:rsid w:val="0024481A"/>
    <w:rsid w:val="00244E93"/>
    <w:rsid w:val="0024545F"/>
    <w:rsid w:val="002458C1"/>
    <w:rsid w:val="00245CD3"/>
    <w:rsid w:val="0024649E"/>
    <w:rsid w:val="002465C3"/>
    <w:rsid w:val="002467CC"/>
    <w:rsid w:val="0024748A"/>
    <w:rsid w:val="00250DDE"/>
    <w:rsid w:val="00250F00"/>
    <w:rsid w:val="00250F89"/>
    <w:rsid w:val="002515F6"/>
    <w:rsid w:val="00251D32"/>
    <w:rsid w:val="00251EE5"/>
    <w:rsid w:val="0025377F"/>
    <w:rsid w:val="00254C12"/>
    <w:rsid w:val="00254D19"/>
    <w:rsid w:val="00254E33"/>
    <w:rsid w:val="00255747"/>
    <w:rsid w:val="002566A6"/>
    <w:rsid w:val="002571A5"/>
    <w:rsid w:val="00257419"/>
    <w:rsid w:val="00257620"/>
    <w:rsid w:val="0025795F"/>
    <w:rsid w:val="00257A54"/>
    <w:rsid w:val="00257E6C"/>
    <w:rsid w:val="0026040D"/>
    <w:rsid w:val="00260CDF"/>
    <w:rsid w:val="00260FBC"/>
    <w:rsid w:val="0026120C"/>
    <w:rsid w:val="00261312"/>
    <w:rsid w:val="00261319"/>
    <w:rsid w:val="0026291E"/>
    <w:rsid w:val="002638B5"/>
    <w:rsid w:val="002646E5"/>
    <w:rsid w:val="0026761C"/>
    <w:rsid w:val="0026792F"/>
    <w:rsid w:val="00270963"/>
    <w:rsid w:val="00270E71"/>
    <w:rsid w:val="0027100B"/>
    <w:rsid w:val="00271AB6"/>
    <w:rsid w:val="0027277B"/>
    <w:rsid w:val="00272D12"/>
    <w:rsid w:val="0027328B"/>
    <w:rsid w:val="0027495E"/>
    <w:rsid w:val="002755BB"/>
    <w:rsid w:val="002758D1"/>
    <w:rsid w:val="00276D3B"/>
    <w:rsid w:val="00276DEB"/>
    <w:rsid w:val="00276F21"/>
    <w:rsid w:val="0028072B"/>
    <w:rsid w:val="00280B13"/>
    <w:rsid w:val="00280BC0"/>
    <w:rsid w:val="00280F32"/>
    <w:rsid w:val="00281158"/>
    <w:rsid w:val="00281430"/>
    <w:rsid w:val="0028167D"/>
    <w:rsid w:val="00281E51"/>
    <w:rsid w:val="00282124"/>
    <w:rsid w:val="00282C77"/>
    <w:rsid w:val="00283D4D"/>
    <w:rsid w:val="00285322"/>
    <w:rsid w:val="00286603"/>
    <w:rsid w:val="00286B6D"/>
    <w:rsid w:val="00286BF9"/>
    <w:rsid w:val="00286F84"/>
    <w:rsid w:val="002874AF"/>
    <w:rsid w:val="002874BE"/>
    <w:rsid w:val="00287945"/>
    <w:rsid w:val="00287BD6"/>
    <w:rsid w:val="00287D75"/>
    <w:rsid w:val="0029117A"/>
    <w:rsid w:val="0029126E"/>
    <w:rsid w:val="00293A44"/>
    <w:rsid w:val="00293CD5"/>
    <w:rsid w:val="00294107"/>
    <w:rsid w:val="00294425"/>
    <w:rsid w:val="0029471F"/>
    <w:rsid w:val="0029518A"/>
    <w:rsid w:val="002955AC"/>
    <w:rsid w:val="002972FA"/>
    <w:rsid w:val="002977BE"/>
    <w:rsid w:val="002A0299"/>
    <w:rsid w:val="002A1384"/>
    <w:rsid w:val="002A164E"/>
    <w:rsid w:val="002A2E89"/>
    <w:rsid w:val="002A304F"/>
    <w:rsid w:val="002A3916"/>
    <w:rsid w:val="002A3BAE"/>
    <w:rsid w:val="002A46A8"/>
    <w:rsid w:val="002A47BD"/>
    <w:rsid w:val="002A58FD"/>
    <w:rsid w:val="002A5CF8"/>
    <w:rsid w:val="002A5DDF"/>
    <w:rsid w:val="002A5F64"/>
    <w:rsid w:val="002A6904"/>
    <w:rsid w:val="002A6EBE"/>
    <w:rsid w:val="002A7080"/>
    <w:rsid w:val="002A742B"/>
    <w:rsid w:val="002A7458"/>
    <w:rsid w:val="002A772D"/>
    <w:rsid w:val="002A7D42"/>
    <w:rsid w:val="002B003D"/>
    <w:rsid w:val="002B0962"/>
    <w:rsid w:val="002B0EA2"/>
    <w:rsid w:val="002B127A"/>
    <w:rsid w:val="002B14CD"/>
    <w:rsid w:val="002B17B0"/>
    <w:rsid w:val="002B222E"/>
    <w:rsid w:val="002B23BC"/>
    <w:rsid w:val="002B2639"/>
    <w:rsid w:val="002B27F4"/>
    <w:rsid w:val="002B28CC"/>
    <w:rsid w:val="002B3B6F"/>
    <w:rsid w:val="002B3C43"/>
    <w:rsid w:val="002B4585"/>
    <w:rsid w:val="002B45DD"/>
    <w:rsid w:val="002B4620"/>
    <w:rsid w:val="002B47E6"/>
    <w:rsid w:val="002B4D02"/>
    <w:rsid w:val="002B57C6"/>
    <w:rsid w:val="002B592E"/>
    <w:rsid w:val="002B5D96"/>
    <w:rsid w:val="002B5DD3"/>
    <w:rsid w:val="002B611E"/>
    <w:rsid w:val="002B662E"/>
    <w:rsid w:val="002B6E01"/>
    <w:rsid w:val="002B7972"/>
    <w:rsid w:val="002B7EE6"/>
    <w:rsid w:val="002C0141"/>
    <w:rsid w:val="002C023C"/>
    <w:rsid w:val="002C0524"/>
    <w:rsid w:val="002C0A42"/>
    <w:rsid w:val="002C0A68"/>
    <w:rsid w:val="002C3A8C"/>
    <w:rsid w:val="002C3B2A"/>
    <w:rsid w:val="002C4017"/>
    <w:rsid w:val="002C4300"/>
    <w:rsid w:val="002C581D"/>
    <w:rsid w:val="002C584E"/>
    <w:rsid w:val="002C5AF4"/>
    <w:rsid w:val="002C6217"/>
    <w:rsid w:val="002C78A2"/>
    <w:rsid w:val="002D0113"/>
    <w:rsid w:val="002D0543"/>
    <w:rsid w:val="002D18C8"/>
    <w:rsid w:val="002D1C51"/>
    <w:rsid w:val="002D22DA"/>
    <w:rsid w:val="002D2340"/>
    <w:rsid w:val="002D2790"/>
    <w:rsid w:val="002D28AB"/>
    <w:rsid w:val="002D305D"/>
    <w:rsid w:val="002D32F2"/>
    <w:rsid w:val="002D3A75"/>
    <w:rsid w:val="002D421B"/>
    <w:rsid w:val="002D4F38"/>
    <w:rsid w:val="002D5455"/>
    <w:rsid w:val="002D5A45"/>
    <w:rsid w:val="002D5BE0"/>
    <w:rsid w:val="002D5E29"/>
    <w:rsid w:val="002D5F66"/>
    <w:rsid w:val="002D6A05"/>
    <w:rsid w:val="002D6B7E"/>
    <w:rsid w:val="002D706C"/>
    <w:rsid w:val="002D743B"/>
    <w:rsid w:val="002D7B6E"/>
    <w:rsid w:val="002E03E9"/>
    <w:rsid w:val="002E05C7"/>
    <w:rsid w:val="002E080B"/>
    <w:rsid w:val="002E0E29"/>
    <w:rsid w:val="002E25F8"/>
    <w:rsid w:val="002E2B2B"/>
    <w:rsid w:val="002E3486"/>
    <w:rsid w:val="002E373E"/>
    <w:rsid w:val="002E3A1B"/>
    <w:rsid w:val="002E3ADF"/>
    <w:rsid w:val="002E43A6"/>
    <w:rsid w:val="002E5341"/>
    <w:rsid w:val="002E535A"/>
    <w:rsid w:val="002E563C"/>
    <w:rsid w:val="002E573C"/>
    <w:rsid w:val="002E5AA2"/>
    <w:rsid w:val="002E6896"/>
    <w:rsid w:val="002E6BFC"/>
    <w:rsid w:val="002E6D8C"/>
    <w:rsid w:val="002E735E"/>
    <w:rsid w:val="002E7F78"/>
    <w:rsid w:val="002F08C9"/>
    <w:rsid w:val="002F0921"/>
    <w:rsid w:val="002F0F51"/>
    <w:rsid w:val="002F2118"/>
    <w:rsid w:val="002F26B0"/>
    <w:rsid w:val="002F2C95"/>
    <w:rsid w:val="002F391D"/>
    <w:rsid w:val="002F3ED2"/>
    <w:rsid w:val="002F43CB"/>
    <w:rsid w:val="002F47D0"/>
    <w:rsid w:val="002F4FD4"/>
    <w:rsid w:val="002F56C9"/>
    <w:rsid w:val="002F5E30"/>
    <w:rsid w:val="002F5E67"/>
    <w:rsid w:val="002F6536"/>
    <w:rsid w:val="002F6611"/>
    <w:rsid w:val="002F77E0"/>
    <w:rsid w:val="00300558"/>
    <w:rsid w:val="0030079A"/>
    <w:rsid w:val="00300A36"/>
    <w:rsid w:val="00300AE0"/>
    <w:rsid w:val="00301498"/>
    <w:rsid w:val="00301694"/>
    <w:rsid w:val="00301892"/>
    <w:rsid w:val="00302087"/>
    <w:rsid w:val="0030230A"/>
    <w:rsid w:val="00304C69"/>
    <w:rsid w:val="003051B8"/>
    <w:rsid w:val="003058FA"/>
    <w:rsid w:val="00305932"/>
    <w:rsid w:val="00305CFF"/>
    <w:rsid w:val="0030614F"/>
    <w:rsid w:val="003062DF"/>
    <w:rsid w:val="00307B26"/>
    <w:rsid w:val="00307C91"/>
    <w:rsid w:val="00307E64"/>
    <w:rsid w:val="003105F1"/>
    <w:rsid w:val="00310F63"/>
    <w:rsid w:val="00311709"/>
    <w:rsid w:val="0031194F"/>
    <w:rsid w:val="003123B2"/>
    <w:rsid w:val="00313BF9"/>
    <w:rsid w:val="00313D12"/>
    <w:rsid w:val="00314162"/>
    <w:rsid w:val="00315359"/>
    <w:rsid w:val="003164A6"/>
    <w:rsid w:val="00316ABB"/>
    <w:rsid w:val="003172B8"/>
    <w:rsid w:val="00317A9D"/>
    <w:rsid w:val="00317E5F"/>
    <w:rsid w:val="00320416"/>
    <w:rsid w:val="00321114"/>
    <w:rsid w:val="00321752"/>
    <w:rsid w:val="00321D56"/>
    <w:rsid w:val="00322689"/>
    <w:rsid w:val="003231B7"/>
    <w:rsid w:val="00323389"/>
    <w:rsid w:val="003235A5"/>
    <w:rsid w:val="00323A6E"/>
    <w:rsid w:val="00323CE8"/>
    <w:rsid w:val="00323DE0"/>
    <w:rsid w:val="003242D9"/>
    <w:rsid w:val="003244DD"/>
    <w:rsid w:val="00324520"/>
    <w:rsid w:val="00326079"/>
    <w:rsid w:val="0032766D"/>
    <w:rsid w:val="00327A3C"/>
    <w:rsid w:val="00327B9A"/>
    <w:rsid w:val="00327E75"/>
    <w:rsid w:val="003307A6"/>
    <w:rsid w:val="00330D81"/>
    <w:rsid w:val="00330EB8"/>
    <w:rsid w:val="003315C2"/>
    <w:rsid w:val="003323A7"/>
    <w:rsid w:val="00332784"/>
    <w:rsid w:val="00332E0C"/>
    <w:rsid w:val="00332EC0"/>
    <w:rsid w:val="003332D5"/>
    <w:rsid w:val="00333603"/>
    <w:rsid w:val="00334039"/>
    <w:rsid w:val="003340A1"/>
    <w:rsid w:val="003342F5"/>
    <w:rsid w:val="003343AF"/>
    <w:rsid w:val="00335091"/>
    <w:rsid w:val="00335448"/>
    <w:rsid w:val="0033618E"/>
    <w:rsid w:val="00336835"/>
    <w:rsid w:val="00336899"/>
    <w:rsid w:val="003372C1"/>
    <w:rsid w:val="003372D5"/>
    <w:rsid w:val="00337499"/>
    <w:rsid w:val="00337DA6"/>
    <w:rsid w:val="00337DC6"/>
    <w:rsid w:val="00340558"/>
    <w:rsid w:val="003405DD"/>
    <w:rsid w:val="003406C3"/>
    <w:rsid w:val="00340B1A"/>
    <w:rsid w:val="00340DE5"/>
    <w:rsid w:val="00341502"/>
    <w:rsid w:val="0034183C"/>
    <w:rsid w:val="00341A36"/>
    <w:rsid w:val="00341B19"/>
    <w:rsid w:val="00342906"/>
    <w:rsid w:val="00342987"/>
    <w:rsid w:val="00342EBE"/>
    <w:rsid w:val="003436D5"/>
    <w:rsid w:val="003437CE"/>
    <w:rsid w:val="00343B7A"/>
    <w:rsid w:val="00343CBA"/>
    <w:rsid w:val="00344131"/>
    <w:rsid w:val="003442FC"/>
    <w:rsid w:val="00344DE7"/>
    <w:rsid w:val="00345A64"/>
    <w:rsid w:val="00345F31"/>
    <w:rsid w:val="00350162"/>
    <w:rsid w:val="0035039F"/>
    <w:rsid w:val="00350867"/>
    <w:rsid w:val="00350A8E"/>
    <w:rsid w:val="00350BAC"/>
    <w:rsid w:val="00350EBB"/>
    <w:rsid w:val="00351376"/>
    <w:rsid w:val="00351392"/>
    <w:rsid w:val="003516AC"/>
    <w:rsid w:val="0035192F"/>
    <w:rsid w:val="003525D1"/>
    <w:rsid w:val="003532F5"/>
    <w:rsid w:val="003537BE"/>
    <w:rsid w:val="00354075"/>
    <w:rsid w:val="00354315"/>
    <w:rsid w:val="00354C17"/>
    <w:rsid w:val="00356678"/>
    <w:rsid w:val="00356C59"/>
    <w:rsid w:val="0035766A"/>
    <w:rsid w:val="0035768B"/>
    <w:rsid w:val="00357871"/>
    <w:rsid w:val="00357DA7"/>
    <w:rsid w:val="00360362"/>
    <w:rsid w:val="003604FA"/>
    <w:rsid w:val="00360F0E"/>
    <w:rsid w:val="00361063"/>
    <w:rsid w:val="003615E8"/>
    <w:rsid w:val="00362B57"/>
    <w:rsid w:val="00362E45"/>
    <w:rsid w:val="003633FD"/>
    <w:rsid w:val="00363799"/>
    <w:rsid w:val="003638EB"/>
    <w:rsid w:val="0036473E"/>
    <w:rsid w:val="0036523A"/>
    <w:rsid w:val="003654CE"/>
    <w:rsid w:val="00365DA2"/>
    <w:rsid w:val="00366D59"/>
    <w:rsid w:val="003670B3"/>
    <w:rsid w:val="0036772E"/>
    <w:rsid w:val="0037012E"/>
    <w:rsid w:val="003707B2"/>
    <w:rsid w:val="00370B19"/>
    <w:rsid w:val="00370CAA"/>
    <w:rsid w:val="00370D2D"/>
    <w:rsid w:val="003711C7"/>
    <w:rsid w:val="00371444"/>
    <w:rsid w:val="00371588"/>
    <w:rsid w:val="00371EEB"/>
    <w:rsid w:val="003721BF"/>
    <w:rsid w:val="00372287"/>
    <w:rsid w:val="0037299D"/>
    <w:rsid w:val="00373CFD"/>
    <w:rsid w:val="00373EF7"/>
    <w:rsid w:val="0037557C"/>
    <w:rsid w:val="00375D10"/>
    <w:rsid w:val="00376685"/>
    <w:rsid w:val="00376E41"/>
    <w:rsid w:val="003779AB"/>
    <w:rsid w:val="00377DF7"/>
    <w:rsid w:val="003800CD"/>
    <w:rsid w:val="003809B9"/>
    <w:rsid w:val="003817ED"/>
    <w:rsid w:val="0038183B"/>
    <w:rsid w:val="0038243E"/>
    <w:rsid w:val="00382DDC"/>
    <w:rsid w:val="00383839"/>
    <w:rsid w:val="00383FEE"/>
    <w:rsid w:val="00384281"/>
    <w:rsid w:val="003845A1"/>
    <w:rsid w:val="00384B93"/>
    <w:rsid w:val="0038526D"/>
    <w:rsid w:val="00386393"/>
    <w:rsid w:val="00386473"/>
    <w:rsid w:val="0038653A"/>
    <w:rsid w:val="0038660B"/>
    <w:rsid w:val="0039082C"/>
    <w:rsid w:val="00390A81"/>
    <w:rsid w:val="0039355A"/>
    <w:rsid w:val="00393CB0"/>
    <w:rsid w:val="003941AB"/>
    <w:rsid w:val="0039484A"/>
    <w:rsid w:val="003948C1"/>
    <w:rsid w:val="00394BBF"/>
    <w:rsid w:val="0039579D"/>
    <w:rsid w:val="00395DE7"/>
    <w:rsid w:val="00395EE9"/>
    <w:rsid w:val="00397C1B"/>
    <w:rsid w:val="003A0264"/>
    <w:rsid w:val="003A0DF9"/>
    <w:rsid w:val="003A10DE"/>
    <w:rsid w:val="003A1230"/>
    <w:rsid w:val="003A210E"/>
    <w:rsid w:val="003A2276"/>
    <w:rsid w:val="003A24AE"/>
    <w:rsid w:val="003A2681"/>
    <w:rsid w:val="003A2D19"/>
    <w:rsid w:val="003A36BC"/>
    <w:rsid w:val="003A37EA"/>
    <w:rsid w:val="003A38F6"/>
    <w:rsid w:val="003A3B4B"/>
    <w:rsid w:val="003A3F60"/>
    <w:rsid w:val="003A471F"/>
    <w:rsid w:val="003A6AC5"/>
    <w:rsid w:val="003A75C3"/>
    <w:rsid w:val="003A79A2"/>
    <w:rsid w:val="003B0224"/>
    <w:rsid w:val="003B1419"/>
    <w:rsid w:val="003B1654"/>
    <w:rsid w:val="003B1744"/>
    <w:rsid w:val="003B1C40"/>
    <w:rsid w:val="003B1E6F"/>
    <w:rsid w:val="003B1EA6"/>
    <w:rsid w:val="003B257B"/>
    <w:rsid w:val="003B2701"/>
    <w:rsid w:val="003B289C"/>
    <w:rsid w:val="003B3B31"/>
    <w:rsid w:val="003B4A9F"/>
    <w:rsid w:val="003B5A42"/>
    <w:rsid w:val="003B5AB7"/>
    <w:rsid w:val="003B6C0A"/>
    <w:rsid w:val="003B75C8"/>
    <w:rsid w:val="003C0AAB"/>
    <w:rsid w:val="003C0F08"/>
    <w:rsid w:val="003C1502"/>
    <w:rsid w:val="003C1DF0"/>
    <w:rsid w:val="003C2288"/>
    <w:rsid w:val="003C27C7"/>
    <w:rsid w:val="003C2AAA"/>
    <w:rsid w:val="003C3D2D"/>
    <w:rsid w:val="003C3F28"/>
    <w:rsid w:val="003C3FFC"/>
    <w:rsid w:val="003C4026"/>
    <w:rsid w:val="003C4C71"/>
    <w:rsid w:val="003C5547"/>
    <w:rsid w:val="003C5850"/>
    <w:rsid w:val="003C5F03"/>
    <w:rsid w:val="003C6DE1"/>
    <w:rsid w:val="003D0C72"/>
    <w:rsid w:val="003D11F3"/>
    <w:rsid w:val="003D19DA"/>
    <w:rsid w:val="003D1A64"/>
    <w:rsid w:val="003D1F82"/>
    <w:rsid w:val="003D25BB"/>
    <w:rsid w:val="003D3425"/>
    <w:rsid w:val="003D3E81"/>
    <w:rsid w:val="003D3F37"/>
    <w:rsid w:val="003D53F1"/>
    <w:rsid w:val="003D5417"/>
    <w:rsid w:val="003D610E"/>
    <w:rsid w:val="003D6449"/>
    <w:rsid w:val="003D6682"/>
    <w:rsid w:val="003D66D8"/>
    <w:rsid w:val="003D6BCD"/>
    <w:rsid w:val="003D7073"/>
    <w:rsid w:val="003D7594"/>
    <w:rsid w:val="003D777A"/>
    <w:rsid w:val="003D787E"/>
    <w:rsid w:val="003E04B3"/>
    <w:rsid w:val="003E04BE"/>
    <w:rsid w:val="003E1830"/>
    <w:rsid w:val="003E1E9E"/>
    <w:rsid w:val="003E1F83"/>
    <w:rsid w:val="003E2437"/>
    <w:rsid w:val="003E2878"/>
    <w:rsid w:val="003E28FC"/>
    <w:rsid w:val="003E303B"/>
    <w:rsid w:val="003E3132"/>
    <w:rsid w:val="003E3CD6"/>
    <w:rsid w:val="003E4679"/>
    <w:rsid w:val="003E536E"/>
    <w:rsid w:val="003E63A3"/>
    <w:rsid w:val="003E6898"/>
    <w:rsid w:val="003E76B5"/>
    <w:rsid w:val="003E7791"/>
    <w:rsid w:val="003E7C4C"/>
    <w:rsid w:val="003E7EFC"/>
    <w:rsid w:val="003E7FF0"/>
    <w:rsid w:val="003F09D1"/>
    <w:rsid w:val="003F0BA7"/>
    <w:rsid w:val="003F1407"/>
    <w:rsid w:val="003F2543"/>
    <w:rsid w:val="003F2637"/>
    <w:rsid w:val="003F327D"/>
    <w:rsid w:val="003F364B"/>
    <w:rsid w:val="003F3A61"/>
    <w:rsid w:val="003F40C2"/>
    <w:rsid w:val="003F42C4"/>
    <w:rsid w:val="003F44E9"/>
    <w:rsid w:val="003F46C9"/>
    <w:rsid w:val="003F4CF5"/>
    <w:rsid w:val="003F5BF3"/>
    <w:rsid w:val="003F5EA0"/>
    <w:rsid w:val="003F6C81"/>
    <w:rsid w:val="00400F5E"/>
    <w:rsid w:val="00401815"/>
    <w:rsid w:val="0040311B"/>
    <w:rsid w:val="00403561"/>
    <w:rsid w:val="00403752"/>
    <w:rsid w:val="00403EAB"/>
    <w:rsid w:val="00404715"/>
    <w:rsid w:val="004049BD"/>
    <w:rsid w:val="0040521E"/>
    <w:rsid w:val="00405AAF"/>
    <w:rsid w:val="00405CA9"/>
    <w:rsid w:val="00406119"/>
    <w:rsid w:val="00406CED"/>
    <w:rsid w:val="0040745A"/>
    <w:rsid w:val="00407773"/>
    <w:rsid w:val="004078ED"/>
    <w:rsid w:val="00407B11"/>
    <w:rsid w:val="00410128"/>
    <w:rsid w:val="0041041B"/>
    <w:rsid w:val="00410579"/>
    <w:rsid w:val="0041167E"/>
    <w:rsid w:val="00412589"/>
    <w:rsid w:val="00412631"/>
    <w:rsid w:val="00412888"/>
    <w:rsid w:val="00413194"/>
    <w:rsid w:val="00413368"/>
    <w:rsid w:val="00413796"/>
    <w:rsid w:val="00413C03"/>
    <w:rsid w:val="004143C7"/>
    <w:rsid w:val="00414966"/>
    <w:rsid w:val="00414E35"/>
    <w:rsid w:val="0041517B"/>
    <w:rsid w:val="004153EC"/>
    <w:rsid w:val="00415AC7"/>
    <w:rsid w:val="00416911"/>
    <w:rsid w:val="00416FE9"/>
    <w:rsid w:val="00417457"/>
    <w:rsid w:val="0041750E"/>
    <w:rsid w:val="004175AD"/>
    <w:rsid w:val="00420EB9"/>
    <w:rsid w:val="004217A5"/>
    <w:rsid w:val="00421C94"/>
    <w:rsid w:val="00421CB9"/>
    <w:rsid w:val="0042207F"/>
    <w:rsid w:val="0042253C"/>
    <w:rsid w:val="0042365D"/>
    <w:rsid w:val="00423F46"/>
    <w:rsid w:val="00424940"/>
    <w:rsid w:val="00425050"/>
    <w:rsid w:val="00425492"/>
    <w:rsid w:val="004256AC"/>
    <w:rsid w:val="00425A3C"/>
    <w:rsid w:val="00426490"/>
    <w:rsid w:val="00431CB1"/>
    <w:rsid w:val="00432083"/>
    <w:rsid w:val="00432B67"/>
    <w:rsid w:val="00432F01"/>
    <w:rsid w:val="00433878"/>
    <w:rsid w:val="00433BF3"/>
    <w:rsid w:val="00434BB7"/>
    <w:rsid w:val="00435712"/>
    <w:rsid w:val="00435771"/>
    <w:rsid w:val="00435FB6"/>
    <w:rsid w:val="004366CD"/>
    <w:rsid w:val="00436987"/>
    <w:rsid w:val="00436E8B"/>
    <w:rsid w:val="0043723C"/>
    <w:rsid w:val="004372B7"/>
    <w:rsid w:val="0043781C"/>
    <w:rsid w:val="004402BF"/>
    <w:rsid w:val="00440C72"/>
    <w:rsid w:val="004410F9"/>
    <w:rsid w:val="00441139"/>
    <w:rsid w:val="00441554"/>
    <w:rsid w:val="00441DF0"/>
    <w:rsid w:val="004421DE"/>
    <w:rsid w:val="00442B4C"/>
    <w:rsid w:val="0044321C"/>
    <w:rsid w:val="004438D0"/>
    <w:rsid w:val="00443F34"/>
    <w:rsid w:val="00444145"/>
    <w:rsid w:val="004447C2"/>
    <w:rsid w:val="00444A03"/>
    <w:rsid w:val="00444F02"/>
    <w:rsid w:val="00445730"/>
    <w:rsid w:val="00445C47"/>
    <w:rsid w:val="00446D2A"/>
    <w:rsid w:val="004472DA"/>
    <w:rsid w:val="0044741B"/>
    <w:rsid w:val="004504C3"/>
    <w:rsid w:val="004504F9"/>
    <w:rsid w:val="0045066F"/>
    <w:rsid w:val="004519D1"/>
    <w:rsid w:val="00452293"/>
    <w:rsid w:val="004523C6"/>
    <w:rsid w:val="00452F18"/>
    <w:rsid w:val="004531A6"/>
    <w:rsid w:val="00453311"/>
    <w:rsid w:val="00453C1F"/>
    <w:rsid w:val="0045430B"/>
    <w:rsid w:val="004543E4"/>
    <w:rsid w:val="00454771"/>
    <w:rsid w:val="004555A6"/>
    <w:rsid w:val="00455677"/>
    <w:rsid w:val="0045616E"/>
    <w:rsid w:val="0045629F"/>
    <w:rsid w:val="00456A43"/>
    <w:rsid w:val="00456FBE"/>
    <w:rsid w:val="004571B6"/>
    <w:rsid w:val="0045721A"/>
    <w:rsid w:val="0046048B"/>
    <w:rsid w:val="00460826"/>
    <w:rsid w:val="004610DE"/>
    <w:rsid w:val="004615E4"/>
    <w:rsid w:val="00462354"/>
    <w:rsid w:val="00463B4A"/>
    <w:rsid w:val="00463C54"/>
    <w:rsid w:val="0046484A"/>
    <w:rsid w:val="00464DBE"/>
    <w:rsid w:val="00464FBD"/>
    <w:rsid w:val="00464FE3"/>
    <w:rsid w:val="00465160"/>
    <w:rsid w:val="0046643C"/>
    <w:rsid w:val="0046688C"/>
    <w:rsid w:val="004701C6"/>
    <w:rsid w:val="00470329"/>
    <w:rsid w:val="00470568"/>
    <w:rsid w:val="004708C5"/>
    <w:rsid w:val="00470C07"/>
    <w:rsid w:val="0047100E"/>
    <w:rsid w:val="004717C6"/>
    <w:rsid w:val="00471A5C"/>
    <w:rsid w:val="0047243F"/>
    <w:rsid w:val="004725B6"/>
    <w:rsid w:val="004727EE"/>
    <w:rsid w:val="00472BE0"/>
    <w:rsid w:val="004745EA"/>
    <w:rsid w:val="004753F1"/>
    <w:rsid w:val="004757AE"/>
    <w:rsid w:val="00476227"/>
    <w:rsid w:val="00476517"/>
    <w:rsid w:val="00476536"/>
    <w:rsid w:val="00476654"/>
    <w:rsid w:val="00477213"/>
    <w:rsid w:val="00477299"/>
    <w:rsid w:val="00477752"/>
    <w:rsid w:val="00477BB6"/>
    <w:rsid w:val="00480141"/>
    <w:rsid w:val="004813E4"/>
    <w:rsid w:val="00481965"/>
    <w:rsid w:val="00481C76"/>
    <w:rsid w:val="0048216D"/>
    <w:rsid w:val="00482B63"/>
    <w:rsid w:val="004834B8"/>
    <w:rsid w:val="00483AF6"/>
    <w:rsid w:val="00483C7C"/>
    <w:rsid w:val="00483E27"/>
    <w:rsid w:val="00483F83"/>
    <w:rsid w:val="0048506C"/>
    <w:rsid w:val="00485ED6"/>
    <w:rsid w:val="0048609C"/>
    <w:rsid w:val="004863BB"/>
    <w:rsid w:val="0048688F"/>
    <w:rsid w:val="00486A9B"/>
    <w:rsid w:val="00487B17"/>
    <w:rsid w:val="00487B65"/>
    <w:rsid w:val="00487BBC"/>
    <w:rsid w:val="00491F9C"/>
    <w:rsid w:val="0049203A"/>
    <w:rsid w:val="004923C2"/>
    <w:rsid w:val="00492A11"/>
    <w:rsid w:val="00492B73"/>
    <w:rsid w:val="00493032"/>
    <w:rsid w:val="0049344A"/>
    <w:rsid w:val="004940C3"/>
    <w:rsid w:val="004943BA"/>
    <w:rsid w:val="004945DF"/>
    <w:rsid w:val="00495740"/>
    <w:rsid w:val="00495A35"/>
    <w:rsid w:val="00495EC8"/>
    <w:rsid w:val="00496AF5"/>
    <w:rsid w:val="00496CE0"/>
    <w:rsid w:val="00496DB6"/>
    <w:rsid w:val="00496F11"/>
    <w:rsid w:val="004975B6"/>
    <w:rsid w:val="00497712"/>
    <w:rsid w:val="00497E5A"/>
    <w:rsid w:val="004A00ED"/>
    <w:rsid w:val="004A025A"/>
    <w:rsid w:val="004A0284"/>
    <w:rsid w:val="004A0941"/>
    <w:rsid w:val="004A0A16"/>
    <w:rsid w:val="004A0E90"/>
    <w:rsid w:val="004A127A"/>
    <w:rsid w:val="004A2EF8"/>
    <w:rsid w:val="004A3E26"/>
    <w:rsid w:val="004A4164"/>
    <w:rsid w:val="004A43F1"/>
    <w:rsid w:val="004A47FF"/>
    <w:rsid w:val="004A4DC6"/>
    <w:rsid w:val="004A4E8E"/>
    <w:rsid w:val="004A576E"/>
    <w:rsid w:val="004A610A"/>
    <w:rsid w:val="004A6CD0"/>
    <w:rsid w:val="004A70CA"/>
    <w:rsid w:val="004A7BB4"/>
    <w:rsid w:val="004B0B12"/>
    <w:rsid w:val="004B0F1E"/>
    <w:rsid w:val="004B1DB7"/>
    <w:rsid w:val="004B3C38"/>
    <w:rsid w:val="004B3F15"/>
    <w:rsid w:val="004B47A2"/>
    <w:rsid w:val="004B4F1A"/>
    <w:rsid w:val="004B5C0E"/>
    <w:rsid w:val="004B5FCA"/>
    <w:rsid w:val="004B60AA"/>
    <w:rsid w:val="004B639C"/>
    <w:rsid w:val="004B70F5"/>
    <w:rsid w:val="004B754A"/>
    <w:rsid w:val="004B79EC"/>
    <w:rsid w:val="004B7C00"/>
    <w:rsid w:val="004B7C9A"/>
    <w:rsid w:val="004C00DA"/>
    <w:rsid w:val="004C1071"/>
    <w:rsid w:val="004C10CC"/>
    <w:rsid w:val="004C2172"/>
    <w:rsid w:val="004C2375"/>
    <w:rsid w:val="004C29A8"/>
    <w:rsid w:val="004C2AD2"/>
    <w:rsid w:val="004C2F68"/>
    <w:rsid w:val="004C31B1"/>
    <w:rsid w:val="004C3628"/>
    <w:rsid w:val="004C49C5"/>
    <w:rsid w:val="004C51B1"/>
    <w:rsid w:val="004C5485"/>
    <w:rsid w:val="004C58C8"/>
    <w:rsid w:val="004C5CF1"/>
    <w:rsid w:val="004C5DC3"/>
    <w:rsid w:val="004C69DF"/>
    <w:rsid w:val="004C70EB"/>
    <w:rsid w:val="004C7335"/>
    <w:rsid w:val="004C7495"/>
    <w:rsid w:val="004D001B"/>
    <w:rsid w:val="004D0663"/>
    <w:rsid w:val="004D1385"/>
    <w:rsid w:val="004D18B3"/>
    <w:rsid w:val="004D2733"/>
    <w:rsid w:val="004D3494"/>
    <w:rsid w:val="004D3D7C"/>
    <w:rsid w:val="004D41E9"/>
    <w:rsid w:val="004D5D31"/>
    <w:rsid w:val="004D6540"/>
    <w:rsid w:val="004D6F24"/>
    <w:rsid w:val="004D6F5D"/>
    <w:rsid w:val="004D7EA1"/>
    <w:rsid w:val="004E03EC"/>
    <w:rsid w:val="004E0D91"/>
    <w:rsid w:val="004E18FB"/>
    <w:rsid w:val="004E1939"/>
    <w:rsid w:val="004E1D18"/>
    <w:rsid w:val="004E1FC7"/>
    <w:rsid w:val="004E253C"/>
    <w:rsid w:val="004E2F82"/>
    <w:rsid w:val="004E356B"/>
    <w:rsid w:val="004E4237"/>
    <w:rsid w:val="004E449D"/>
    <w:rsid w:val="004E4D28"/>
    <w:rsid w:val="004E5B34"/>
    <w:rsid w:val="004E625C"/>
    <w:rsid w:val="004E6B5E"/>
    <w:rsid w:val="004E71B5"/>
    <w:rsid w:val="004E72F6"/>
    <w:rsid w:val="004E772D"/>
    <w:rsid w:val="004E7823"/>
    <w:rsid w:val="004E7CA1"/>
    <w:rsid w:val="004E7CC9"/>
    <w:rsid w:val="004E7D7C"/>
    <w:rsid w:val="004E7F9C"/>
    <w:rsid w:val="004F0443"/>
    <w:rsid w:val="004F0EAB"/>
    <w:rsid w:val="004F0F41"/>
    <w:rsid w:val="004F2624"/>
    <w:rsid w:val="004F291E"/>
    <w:rsid w:val="004F3067"/>
    <w:rsid w:val="004F3A03"/>
    <w:rsid w:val="004F3C7F"/>
    <w:rsid w:val="004F409C"/>
    <w:rsid w:val="004F415E"/>
    <w:rsid w:val="004F57B0"/>
    <w:rsid w:val="004F61BA"/>
    <w:rsid w:val="004F6B54"/>
    <w:rsid w:val="004F7E51"/>
    <w:rsid w:val="00500A4D"/>
    <w:rsid w:val="00500C3F"/>
    <w:rsid w:val="00501894"/>
    <w:rsid w:val="00502664"/>
    <w:rsid w:val="00503C03"/>
    <w:rsid w:val="00503C11"/>
    <w:rsid w:val="00504E3E"/>
    <w:rsid w:val="005052C4"/>
    <w:rsid w:val="0050581C"/>
    <w:rsid w:val="005062A5"/>
    <w:rsid w:val="00506958"/>
    <w:rsid w:val="005069CC"/>
    <w:rsid w:val="00507DCB"/>
    <w:rsid w:val="00510034"/>
    <w:rsid w:val="00510136"/>
    <w:rsid w:val="00511098"/>
    <w:rsid w:val="0051145C"/>
    <w:rsid w:val="00511866"/>
    <w:rsid w:val="00512548"/>
    <w:rsid w:val="005128AA"/>
    <w:rsid w:val="00512B27"/>
    <w:rsid w:val="00513713"/>
    <w:rsid w:val="00513DE9"/>
    <w:rsid w:val="00514344"/>
    <w:rsid w:val="00514AF7"/>
    <w:rsid w:val="00515E33"/>
    <w:rsid w:val="00516AFC"/>
    <w:rsid w:val="00517581"/>
    <w:rsid w:val="005204B7"/>
    <w:rsid w:val="00520F94"/>
    <w:rsid w:val="005213EB"/>
    <w:rsid w:val="00521A36"/>
    <w:rsid w:val="00521C7D"/>
    <w:rsid w:val="00521CE9"/>
    <w:rsid w:val="005220F3"/>
    <w:rsid w:val="00523329"/>
    <w:rsid w:val="00524056"/>
    <w:rsid w:val="00525BBD"/>
    <w:rsid w:val="00525F3F"/>
    <w:rsid w:val="00526BC8"/>
    <w:rsid w:val="00526E14"/>
    <w:rsid w:val="00527238"/>
    <w:rsid w:val="0052767E"/>
    <w:rsid w:val="0052769C"/>
    <w:rsid w:val="00527C6F"/>
    <w:rsid w:val="00527EB9"/>
    <w:rsid w:val="00531539"/>
    <w:rsid w:val="00531896"/>
    <w:rsid w:val="00531B52"/>
    <w:rsid w:val="00531CD7"/>
    <w:rsid w:val="00532AEC"/>
    <w:rsid w:val="00532D67"/>
    <w:rsid w:val="00533B4E"/>
    <w:rsid w:val="00533BF6"/>
    <w:rsid w:val="00534B3B"/>
    <w:rsid w:val="00535379"/>
    <w:rsid w:val="00535594"/>
    <w:rsid w:val="00535990"/>
    <w:rsid w:val="00535ABA"/>
    <w:rsid w:val="00535F6F"/>
    <w:rsid w:val="0053648C"/>
    <w:rsid w:val="005365E7"/>
    <w:rsid w:val="00537119"/>
    <w:rsid w:val="00537BBE"/>
    <w:rsid w:val="005400F0"/>
    <w:rsid w:val="0054041B"/>
    <w:rsid w:val="00540791"/>
    <w:rsid w:val="00540C11"/>
    <w:rsid w:val="005414B8"/>
    <w:rsid w:val="00541992"/>
    <w:rsid w:val="00541E3F"/>
    <w:rsid w:val="00541F1F"/>
    <w:rsid w:val="00541FAA"/>
    <w:rsid w:val="0054224A"/>
    <w:rsid w:val="005433F8"/>
    <w:rsid w:val="0054380E"/>
    <w:rsid w:val="005449A5"/>
    <w:rsid w:val="005453D0"/>
    <w:rsid w:val="00545BBC"/>
    <w:rsid w:val="00545E84"/>
    <w:rsid w:val="00547207"/>
    <w:rsid w:val="005474F3"/>
    <w:rsid w:val="005478C2"/>
    <w:rsid w:val="00547DB2"/>
    <w:rsid w:val="00547F08"/>
    <w:rsid w:val="005506C5"/>
    <w:rsid w:val="005520CD"/>
    <w:rsid w:val="0055211B"/>
    <w:rsid w:val="005523EB"/>
    <w:rsid w:val="005525EC"/>
    <w:rsid w:val="00553423"/>
    <w:rsid w:val="00553803"/>
    <w:rsid w:val="00553FF2"/>
    <w:rsid w:val="00554D0E"/>
    <w:rsid w:val="00554FC1"/>
    <w:rsid w:val="005557BF"/>
    <w:rsid w:val="00555F3E"/>
    <w:rsid w:val="00556666"/>
    <w:rsid w:val="0055752D"/>
    <w:rsid w:val="00557C09"/>
    <w:rsid w:val="005602A2"/>
    <w:rsid w:val="005606A4"/>
    <w:rsid w:val="005614ED"/>
    <w:rsid w:val="005616AB"/>
    <w:rsid w:val="005616F4"/>
    <w:rsid w:val="0056184C"/>
    <w:rsid w:val="00561DEE"/>
    <w:rsid w:val="0056250B"/>
    <w:rsid w:val="005628BF"/>
    <w:rsid w:val="00562D15"/>
    <w:rsid w:val="00563ACB"/>
    <w:rsid w:val="00563F60"/>
    <w:rsid w:val="00563FD9"/>
    <w:rsid w:val="005648E8"/>
    <w:rsid w:val="00564F80"/>
    <w:rsid w:val="00565815"/>
    <w:rsid w:val="0056765A"/>
    <w:rsid w:val="0056790C"/>
    <w:rsid w:val="005706A2"/>
    <w:rsid w:val="0057077A"/>
    <w:rsid w:val="00570968"/>
    <w:rsid w:val="00571634"/>
    <w:rsid w:val="005716D1"/>
    <w:rsid w:val="00572AA9"/>
    <w:rsid w:val="0057393D"/>
    <w:rsid w:val="005748D2"/>
    <w:rsid w:val="00574B23"/>
    <w:rsid w:val="00575A80"/>
    <w:rsid w:val="00575D3A"/>
    <w:rsid w:val="005766F3"/>
    <w:rsid w:val="00576C98"/>
    <w:rsid w:val="00576D97"/>
    <w:rsid w:val="005773AF"/>
    <w:rsid w:val="00577905"/>
    <w:rsid w:val="00577C45"/>
    <w:rsid w:val="00580C6C"/>
    <w:rsid w:val="0058187C"/>
    <w:rsid w:val="00581D57"/>
    <w:rsid w:val="00582406"/>
    <w:rsid w:val="005829D9"/>
    <w:rsid w:val="00582D88"/>
    <w:rsid w:val="005834EC"/>
    <w:rsid w:val="005842AC"/>
    <w:rsid w:val="005842D8"/>
    <w:rsid w:val="00584A26"/>
    <w:rsid w:val="00584AD8"/>
    <w:rsid w:val="00584AF0"/>
    <w:rsid w:val="00584E31"/>
    <w:rsid w:val="00585AFD"/>
    <w:rsid w:val="005861CD"/>
    <w:rsid w:val="0058653E"/>
    <w:rsid w:val="0058655C"/>
    <w:rsid w:val="00586659"/>
    <w:rsid w:val="00586D30"/>
    <w:rsid w:val="00587048"/>
    <w:rsid w:val="00587297"/>
    <w:rsid w:val="00587B6D"/>
    <w:rsid w:val="00590435"/>
    <w:rsid w:val="00590457"/>
    <w:rsid w:val="00591032"/>
    <w:rsid w:val="00591581"/>
    <w:rsid w:val="005919F7"/>
    <w:rsid w:val="0059270A"/>
    <w:rsid w:val="00593140"/>
    <w:rsid w:val="005931BB"/>
    <w:rsid w:val="00593A35"/>
    <w:rsid w:val="00593B32"/>
    <w:rsid w:val="005942D6"/>
    <w:rsid w:val="00594DEA"/>
    <w:rsid w:val="00595102"/>
    <w:rsid w:val="005968F1"/>
    <w:rsid w:val="00596B38"/>
    <w:rsid w:val="005A0082"/>
    <w:rsid w:val="005A055A"/>
    <w:rsid w:val="005A09C4"/>
    <w:rsid w:val="005A0EF1"/>
    <w:rsid w:val="005A0F7D"/>
    <w:rsid w:val="005A1913"/>
    <w:rsid w:val="005A2151"/>
    <w:rsid w:val="005A44E0"/>
    <w:rsid w:val="005A51BA"/>
    <w:rsid w:val="005A5DBA"/>
    <w:rsid w:val="005A5E02"/>
    <w:rsid w:val="005A6F51"/>
    <w:rsid w:val="005A7254"/>
    <w:rsid w:val="005B008A"/>
    <w:rsid w:val="005B03EB"/>
    <w:rsid w:val="005B08CC"/>
    <w:rsid w:val="005B0C59"/>
    <w:rsid w:val="005B197F"/>
    <w:rsid w:val="005B28D3"/>
    <w:rsid w:val="005B2F3C"/>
    <w:rsid w:val="005B3032"/>
    <w:rsid w:val="005B3424"/>
    <w:rsid w:val="005B3701"/>
    <w:rsid w:val="005B52FB"/>
    <w:rsid w:val="005B561C"/>
    <w:rsid w:val="005B73F9"/>
    <w:rsid w:val="005C0BD4"/>
    <w:rsid w:val="005C2C8E"/>
    <w:rsid w:val="005C364B"/>
    <w:rsid w:val="005C3756"/>
    <w:rsid w:val="005C379B"/>
    <w:rsid w:val="005C438E"/>
    <w:rsid w:val="005C47AC"/>
    <w:rsid w:val="005C4BA2"/>
    <w:rsid w:val="005C5A44"/>
    <w:rsid w:val="005C5EC8"/>
    <w:rsid w:val="005C620A"/>
    <w:rsid w:val="005D050F"/>
    <w:rsid w:val="005D0675"/>
    <w:rsid w:val="005D09FB"/>
    <w:rsid w:val="005D0A9C"/>
    <w:rsid w:val="005D0C0A"/>
    <w:rsid w:val="005D1D1A"/>
    <w:rsid w:val="005D3132"/>
    <w:rsid w:val="005D3A68"/>
    <w:rsid w:val="005D4F40"/>
    <w:rsid w:val="005D5684"/>
    <w:rsid w:val="005D5A6D"/>
    <w:rsid w:val="005D5D16"/>
    <w:rsid w:val="005D65DA"/>
    <w:rsid w:val="005D6679"/>
    <w:rsid w:val="005D68C0"/>
    <w:rsid w:val="005D6A9F"/>
    <w:rsid w:val="005D6D7A"/>
    <w:rsid w:val="005D7450"/>
    <w:rsid w:val="005D78B8"/>
    <w:rsid w:val="005D79EA"/>
    <w:rsid w:val="005E010F"/>
    <w:rsid w:val="005E015E"/>
    <w:rsid w:val="005E01AA"/>
    <w:rsid w:val="005E03E8"/>
    <w:rsid w:val="005E0502"/>
    <w:rsid w:val="005E0FD4"/>
    <w:rsid w:val="005E10A8"/>
    <w:rsid w:val="005E130D"/>
    <w:rsid w:val="005E132D"/>
    <w:rsid w:val="005E245D"/>
    <w:rsid w:val="005E44DB"/>
    <w:rsid w:val="005E4529"/>
    <w:rsid w:val="005E4E19"/>
    <w:rsid w:val="005E55F2"/>
    <w:rsid w:val="005E5D3F"/>
    <w:rsid w:val="005E5D42"/>
    <w:rsid w:val="005E612C"/>
    <w:rsid w:val="005E62CB"/>
    <w:rsid w:val="005E6431"/>
    <w:rsid w:val="005E6AF3"/>
    <w:rsid w:val="005E6DD5"/>
    <w:rsid w:val="005F0166"/>
    <w:rsid w:val="005F0E12"/>
    <w:rsid w:val="005F0EA1"/>
    <w:rsid w:val="005F0FE9"/>
    <w:rsid w:val="005F1B01"/>
    <w:rsid w:val="005F1F67"/>
    <w:rsid w:val="005F2030"/>
    <w:rsid w:val="005F22DC"/>
    <w:rsid w:val="005F2622"/>
    <w:rsid w:val="005F34C2"/>
    <w:rsid w:val="005F36F2"/>
    <w:rsid w:val="005F39D3"/>
    <w:rsid w:val="005F40EC"/>
    <w:rsid w:val="005F4684"/>
    <w:rsid w:val="005F4A0D"/>
    <w:rsid w:val="005F4FA3"/>
    <w:rsid w:val="005F59C9"/>
    <w:rsid w:val="005F72A8"/>
    <w:rsid w:val="005F7464"/>
    <w:rsid w:val="005F75D0"/>
    <w:rsid w:val="005F7FEB"/>
    <w:rsid w:val="006002BA"/>
    <w:rsid w:val="0060089A"/>
    <w:rsid w:val="0060132D"/>
    <w:rsid w:val="00601859"/>
    <w:rsid w:val="006018F1"/>
    <w:rsid w:val="0060250C"/>
    <w:rsid w:val="00602D66"/>
    <w:rsid w:val="00603CC3"/>
    <w:rsid w:val="0060462F"/>
    <w:rsid w:val="00604A54"/>
    <w:rsid w:val="00604CA1"/>
    <w:rsid w:val="00605281"/>
    <w:rsid w:val="006052D4"/>
    <w:rsid w:val="0060570E"/>
    <w:rsid w:val="006057C2"/>
    <w:rsid w:val="00605A03"/>
    <w:rsid w:val="0060642E"/>
    <w:rsid w:val="00606620"/>
    <w:rsid w:val="00606C57"/>
    <w:rsid w:val="00606D17"/>
    <w:rsid w:val="00610191"/>
    <w:rsid w:val="0061074A"/>
    <w:rsid w:val="00610847"/>
    <w:rsid w:val="00610B10"/>
    <w:rsid w:val="00610C41"/>
    <w:rsid w:val="00610E5B"/>
    <w:rsid w:val="006113FA"/>
    <w:rsid w:val="00611AF8"/>
    <w:rsid w:val="00613200"/>
    <w:rsid w:val="00613E23"/>
    <w:rsid w:val="0061404A"/>
    <w:rsid w:val="00614413"/>
    <w:rsid w:val="006148DC"/>
    <w:rsid w:val="00614A77"/>
    <w:rsid w:val="00614FFC"/>
    <w:rsid w:val="00615297"/>
    <w:rsid w:val="00615D5F"/>
    <w:rsid w:val="0061614D"/>
    <w:rsid w:val="006169FA"/>
    <w:rsid w:val="00617FBA"/>
    <w:rsid w:val="006203B0"/>
    <w:rsid w:val="00620AA7"/>
    <w:rsid w:val="00621220"/>
    <w:rsid w:val="006219CD"/>
    <w:rsid w:val="00621FC9"/>
    <w:rsid w:val="00622AE3"/>
    <w:rsid w:val="00622EF6"/>
    <w:rsid w:val="00623CAA"/>
    <w:rsid w:val="00624960"/>
    <w:rsid w:val="006249B0"/>
    <w:rsid w:val="00625B4E"/>
    <w:rsid w:val="00626B5F"/>
    <w:rsid w:val="0062758E"/>
    <w:rsid w:val="00627BFB"/>
    <w:rsid w:val="00627FAA"/>
    <w:rsid w:val="006309FD"/>
    <w:rsid w:val="00630D47"/>
    <w:rsid w:val="00631828"/>
    <w:rsid w:val="00631FA0"/>
    <w:rsid w:val="006329A8"/>
    <w:rsid w:val="006329AB"/>
    <w:rsid w:val="0063344A"/>
    <w:rsid w:val="00633845"/>
    <w:rsid w:val="00633DB3"/>
    <w:rsid w:val="00634053"/>
    <w:rsid w:val="00634601"/>
    <w:rsid w:val="0063542C"/>
    <w:rsid w:val="006355FA"/>
    <w:rsid w:val="00635682"/>
    <w:rsid w:val="00636072"/>
    <w:rsid w:val="00636569"/>
    <w:rsid w:val="00636CD8"/>
    <w:rsid w:val="00636E6D"/>
    <w:rsid w:val="00637582"/>
    <w:rsid w:val="0064006A"/>
    <w:rsid w:val="00640654"/>
    <w:rsid w:val="006408E9"/>
    <w:rsid w:val="00640D74"/>
    <w:rsid w:val="0064191A"/>
    <w:rsid w:val="00642640"/>
    <w:rsid w:val="006427D1"/>
    <w:rsid w:val="00642A27"/>
    <w:rsid w:val="00642C28"/>
    <w:rsid w:val="006434FE"/>
    <w:rsid w:val="00643CAB"/>
    <w:rsid w:val="00644136"/>
    <w:rsid w:val="00644194"/>
    <w:rsid w:val="006441F3"/>
    <w:rsid w:val="00644C2D"/>
    <w:rsid w:val="00644C7A"/>
    <w:rsid w:val="00646C6C"/>
    <w:rsid w:val="00647B5C"/>
    <w:rsid w:val="00650092"/>
    <w:rsid w:val="006500CC"/>
    <w:rsid w:val="006506D0"/>
    <w:rsid w:val="00650CB7"/>
    <w:rsid w:val="00650DCC"/>
    <w:rsid w:val="00651619"/>
    <w:rsid w:val="006516B1"/>
    <w:rsid w:val="00651E2B"/>
    <w:rsid w:val="00652876"/>
    <w:rsid w:val="0065288B"/>
    <w:rsid w:val="00652A47"/>
    <w:rsid w:val="00652A59"/>
    <w:rsid w:val="00652D16"/>
    <w:rsid w:val="0065374C"/>
    <w:rsid w:val="00653958"/>
    <w:rsid w:val="006539D3"/>
    <w:rsid w:val="00654130"/>
    <w:rsid w:val="006545AD"/>
    <w:rsid w:val="00654A57"/>
    <w:rsid w:val="00654DCA"/>
    <w:rsid w:val="00654EFD"/>
    <w:rsid w:val="006553F6"/>
    <w:rsid w:val="00656409"/>
    <w:rsid w:val="0065684D"/>
    <w:rsid w:val="006574AA"/>
    <w:rsid w:val="00657643"/>
    <w:rsid w:val="00657BC4"/>
    <w:rsid w:val="00657E84"/>
    <w:rsid w:val="00657F74"/>
    <w:rsid w:val="0066026D"/>
    <w:rsid w:val="006605B3"/>
    <w:rsid w:val="00660847"/>
    <w:rsid w:val="006610B6"/>
    <w:rsid w:val="006615F3"/>
    <w:rsid w:val="0066242F"/>
    <w:rsid w:val="0066275D"/>
    <w:rsid w:val="00662862"/>
    <w:rsid w:val="0066330B"/>
    <w:rsid w:val="00664E0D"/>
    <w:rsid w:val="006652F4"/>
    <w:rsid w:val="006652F6"/>
    <w:rsid w:val="00665411"/>
    <w:rsid w:val="0066586E"/>
    <w:rsid w:val="00665E47"/>
    <w:rsid w:val="0066646D"/>
    <w:rsid w:val="006667A5"/>
    <w:rsid w:val="00666E55"/>
    <w:rsid w:val="00667DAC"/>
    <w:rsid w:val="0067098C"/>
    <w:rsid w:val="00670CB6"/>
    <w:rsid w:val="006718C3"/>
    <w:rsid w:val="00671AA0"/>
    <w:rsid w:val="00671E39"/>
    <w:rsid w:val="00673EAE"/>
    <w:rsid w:val="00674FD3"/>
    <w:rsid w:val="00675244"/>
    <w:rsid w:val="006762A7"/>
    <w:rsid w:val="006768F0"/>
    <w:rsid w:val="00676AD2"/>
    <w:rsid w:val="00676BC0"/>
    <w:rsid w:val="00676F4C"/>
    <w:rsid w:val="006773F4"/>
    <w:rsid w:val="006800C1"/>
    <w:rsid w:val="00680653"/>
    <w:rsid w:val="00680E96"/>
    <w:rsid w:val="00681033"/>
    <w:rsid w:val="0068145E"/>
    <w:rsid w:val="00681713"/>
    <w:rsid w:val="00682142"/>
    <w:rsid w:val="00682ADA"/>
    <w:rsid w:val="006833F8"/>
    <w:rsid w:val="0068359B"/>
    <w:rsid w:val="00683BDE"/>
    <w:rsid w:val="00683D5A"/>
    <w:rsid w:val="006843E2"/>
    <w:rsid w:val="006861E3"/>
    <w:rsid w:val="00687545"/>
    <w:rsid w:val="00687706"/>
    <w:rsid w:val="00687A32"/>
    <w:rsid w:val="00690082"/>
    <w:rsid w:val="006902B0"/>
    <w:rsid w:val="00690A53"/>
    <w:rsid w:val="00690B66"/>
    <w:rsid w:val="00690FE3"/>
    <w:rsid w:val="0069209F"/>
    <w:rsid w:val="00692713"/>
    <w:rsid w:val="00692A5B"/>
    <w:rsid w:val="00692B13"/>
    <w:rsid w:val="0069373E"/>
    <w:rsid w:val="00693A03"/>
    <w:rsid w:val="0069403D"/>
    <w:rsid w:val="00694C13"/>
    <w:rsid w:val="00696084"/>
    <w:rsid w:val="00696386"/>
    <w:rsid w:val="00696973"/>
    <w:rsid w:val="00696CC5"/>
    <w:rsid w:val="0069715D"/>
    <w:rsid w:val="00697D5C"/>
    <w:rsid w:val="006A0DEA"/>
    <w:rsid w:val="006A0EE0"/>
    <w:rsid w:val="006A2115"/>
    <w:rsid w:val="006A28BC"/>
    <w:rsid w:val="006A2D50"/>
    <w:rsid w:val="006A32BD"/>
    <w:rsid w:val="006A340E"/>
    <w:rsid w:val="006A3510"/>
    <w:rsid w:val="006A3B00"/>
    <w:rsid w:val="006A46B5"/>
    <w:rsid w:val="006A51F4"/>
    <w:rsid w:val="006A54B6"/>
    <w:rsid w:val="006A5DB3"/>
    <w:rsid w:val="006A6166"/>
    <w:rsid w:val="006A6B54"/>
    <w:rsid w:val="006A6BC4"/>
    <w:rsid w:val="006A6BF7"/>
    <w:rsid w:val="006A6C67"/>
    <w:rsid w:val="006A76F0"/>
    <w:rsid w:val="006A7B87"/>
    <w:rsid w:val="006A7D72"/>
    <w:rsid w:val="006A7DC2"/>
    <w:rsid w:val="006A7E75"/>
    <w:rsid w:val="006B0521"/>
    <w:rsid w:val="006B0736"/>
    <w:rsid w:val="006B09FE"/>
    <w:rsid w:val="006B0AC0"/>
    <w:rsid w:val="006B1A90"/>
    <w:rsid w:val="006B1C16"/>
    <w:rsid w:val="006B1DB1"/>
    <w:rsid w:val="006B2578"/>
    <w:rsid w:val="006B27DB"/>
    <w:rsid w:val="006B319A"/>
    <w:rsid w:val="006B4B6F"/>
    <w:rsid w:val="006B4D0A"/>
    <w:rsid w:val="006B6EAB"/>
    <w:rsid w:val="006B7271"/>
    <w:rsid w:val="006B7A04"/>
    <w:rsid w:val="006B7DFD"/>
    <w:rsid w:val="006C001C"/>
    <w:rsid w:val="006C04CB"/>
    <w:rsid w:val="006C0966"/>
    <w:rsid w:val="006C09C4"/>
    <w:rsid w:val="006C0FA2"/>
    <w:rsid w:val="006C11C2"/>
    <w:rsid w:val="006C11EF"/>
    <w:rsid w:val="006C134D"/>
    <w:rsid w:val="006C181D"/>
    <w:rsid w:val="006C1899"/>
    <w:rsid w:val="006C1C75"/>
    <w:rsid w:val="006C250A"/>
    <w:rsid w:val="006C322B"/>
    <w:rsid w:val="006C335D"/>
    <w:rsid w:val="006C4EB6"/>
    <w:rsid w:val="006C5398"/>
    <w:rsid w:val="006C5BB9"/>
    <w:rsid w:val="006C6721"/>
    <w:rsid w:val="006C6B22"/>
    <w:rsid w:val="006C6CB2"/>
    <w:rsid w:val="006C6EC6"/>
    <w:rsid w:val="006C72DF"/>
    <w:rsid w:val="006C7319"/>
    <w:rsid w:val="006C7734"/>
    <w:rsid w:val="006C79EA"/>
    <w:rsid w:val="006C7B46"/>
    <w:rsid w:val="006D0257"/>
    <w:rsid w:val="006D0C95"/>
    <w:rsid w:val="006D1152"/>
    <w:rsid w:val="006D345A"/>
    <w:rsid w:val="006D3895"/>
    <w:rsid w:val="006D38D7"/>
    <w:rsid w:val="006D3B8D"/>
    <w:rsid w:val="006D58DE"/>
    <w:rsid w:val="006D59B3"/>
    <w:rsid w:val="006D6292"/>
    <w:rsid w:val="006D738F"/>
    <w:rsid w:val="006E1900"/>
    <w:rsid w:val="006E19A4"/>
    <w:rsid w:val="006E1C42"/>
    <w:rsid w:val="006E1E0B"/>
    <w:rsid w:val="006E2DF9"/>
    <w:rsid w:val="006E3689"/>
    <w:rsid w:val="006E4151"/>
    <w:rsid w:val="006E41FE"/>
    <w:rsid w:val="006E44C6"/>
    <w:rsid w:val="006E4B4A"/>
    <w:rsid w:val="006E4D80"/>
    <w:rsid w:val="006E5247"/>
    <w:rsid w:val="006E5382"/>
    <w:rsid w:val="006E5383"/>
    <w:rsid w:val="006E5BF7"/>
    <w:rsid w:val="006E5DC9"/>
    <w:rsid w:val="006E608A"/>
    <w:rsid w:val="006E7266"/>
    <w:rsid w:val="006E7309"/>
    <w:rsid w:val="006F08C8"/>
    <w:rsid w:val="006F109A"/>
    <w:rsid w:val="006F11B4"/>
    <w:rsid w:val="006F1685"/>
    <w:rsid w:val="006F1D90"/>
    <w:rsid w:val="006F1F21"/>
    <w:rsid w:val="006F2B72"/>
    <w:rsid w:val="006F2C51"/>
    <w:rsid w:val="006F2E66"/>
    <w:rsid w:val="006F2F55"/>
    <w:rsid w:val="006F310C"/>
    <w:rsid w:val="006F4C68"/>
    <w:rsid w:val="006F5CDD"/>
    <w:rsid w:val="006F5DA4"/>
    <w:rsid w:val="006F65AD"/>
    <w:rsid w:val="006F6D4F"/>
    <w:rsid w:val="006F6EB6"/>
    <w:rsid w:val="006F72D4"/>
    <w:rsid w:val="006F74CE"/>
    <w:rsid w:val="006F7A0E"/>
    <w:rsid w:val="00700235"/>
    <w:rsid w:val="00700C8E"/>
    <w:rsid w:val="007014E0"/>
    <w:rsid w:val="00702D90"/>
    <w:rsid w:val="00703AB7"/>
    <w:rsid w:val="007040FD"/>
    <w:rsid w:val="007046A2"/>
    <w:rsid w:val="007049E6"/>
    <w:rsid w:val="00704CAB"/>
    <w:rsid w:val="00704F15"/>
    <w:rsid w:val="007050C7"/>
    <w:rsid w:val="007051E8"/>
    <w:rsid w:val="00705578"/>
    <w:rsid w:val="007060C9"/>
    <w:rsid w:val="007062AE"/>
    <w:rsid w:val="00706F35"/>
    <w:rsid w:val="007078C3"/>
    <w:rsid w:val="00707AA9"/>
    <w:rsid w:val="00710170"/>
    <w:rsid w:val="0071067E"/>
    <w:rsid w:val="007107B4"/>
    <w:rsid w:val="00710B05"/>
    <w:rsid w:val="00711909"/>
    <w:rsid w:val="00712653"/>
    <w:rsid w:val="00712FBA"/>
    <w:rsid w:val="0071334F"/>
    <w:rsid w:val="00713759"/>
    <w:rsid w:val="00713C75"/>
    <w:rsid w:val="00714869"/>
    <w:rsid w:val="00714A2E"/>
    <w:rsid w:val="00715A83"/>
    <w:rsid w:val="00715D63"/>
    <w:rsid w:val="00716758"/>
    <w:rsid w:val="00716864"/>
    <w:rsid w:val="007173D3"/>
    <w:rsid w:val="0072007C"/>
    <w:rsid w:val="007202A1"/>
    <w:rsid w:val="007203D4"/>
    <w:rsid w:val="00720527"/>
    <w:rsid w:val="00720B1B"/>
    <w:rsid w:val="00721148"/>
    <w:rsid w:val="0072141A"/>
    <w:rsid w:val="00722AF8"/>
    <w:rsid w:val="00722B0C"/>
    <w:rsid w:val="007233D3"/>
    <w:rsid w:val="007235AD"/>
    <w:rsid w:val="007236BF"/>
    <w:rsid w:val="00723CAA"/>
    <w:rsid w:val="00723CCA"/>
    <w:rsid w:val="007245A3"/>
    <w:rsid w:val="00724999"/>
    <w:rsid w:val="00724ED3"/>
    <w:rsid w:val="007268C7"/>
    <w:rsid w:val="00726E46"/>
    <w:rsid w:val="007272D5"/>
    <w:rsid w:val="007274E4"/>
    <w:rsid w:val="007278C8"/>
    <w:rsid w:val="00727E1A"/>
    <w:rsid w:val="00731420"/>
    <w:rsid w:val="00733320"/>
    <w:rsid w:val="00733436"/>
    <w:rsid w:val="0073375A"/>
    <w:rsid w:val="007353D9"/>
    <w:rsid w:val="00735EB9"/>
    <w:rsid w:val="00736098"/>
    <w:rsid w:val="007362AF"/>
    <w:rsid w:val="0073638A"/>
    <w:rsid w:val="00736724"/>
    <w:rsid w:val="0073697E"/>
    <w:rsid w:val="007370AE"/>
    <w:rsid w:val="007373D2"/>
    <w:rsid w:val="00737936"/>
    <w:rsid w:val="00737C36"/>
    <w:rsid w:val="00737E39"/>
    <w:rsid w:val="0074037C"/>
    <w:rsid w:val="00740820"/>
    <w:rsid w:val="00740A2E"/>
    <w:rsid w:val="00741537"/>
    <w:rsid w:val="007418E4"/>
    <w:rsid w:val="007431D9"/>
    <w:rsid w:val="007436CF"/>
    <w:rsid w:val="0074386B"/>
    <w:rsid w:val="00743B1C"/>
    <w:rsid w:val="007440CD"/>
    <w:rsid w:val="007453F9"/>
    <w:rsid w:val="00745E8E"/>
    <w:rsid w:val="007460D3"/>
    <w:rsid w:val="0074657D"/>
    <w:rsid w:val="00746BFF"/>
    <w:rsid w:val="007470C7"/>
    <w:rsid w:val="00750079"/>
    <w:rsid w:val="00750A8E"/>
    <w:rsid w:val="007518BA"/>
    <w:rsid w:val="00751AB9"/>
    <w:rsid w:val="00751D6F"/>
    <w:rsid w:val="00751F88"/>
    <w:rsid w:val="00752957"/>
    <w:rsid w:val="00752989"/>
    <w:rsid w:val="00752BBE"/>
    <w:rsid w:val="00752BBF"/>
    <w:rsid w:val="0075363D"/>
    <w:rsid w:val="00753BDC"/>
    <w:rsid w:val="00754227"/>
    <w:rsid w:val="00754F23"/>
    <w:rsid w:val="0075523A"/>
    <w:rsid w:val="00755776"/>
    <w:rsid w:val="00755876"/>
    <w:rsid w:val="00755B20"/>
    <w:rsid w:val="00755C6F"/>
    <w:rsid w:val="00755E65"/>
    <w:rsid w:val="00755FCC"/>
    <w:rsid w:val="00756D31"/>
    <w:rsid w:val="00756D8A"/>
    <w:rsid w:val="00756F8C"/>
    <w:rsid w:val="00757020"/>
    <w:rsid w:val="007573AC"/>
    <w:rsid w:val="00757699"/>
    <w:rsid w:val="00757A73"/>
    <w:rsid w:val="00760738"/>
    <w:rsid w:val="00760FCA"/>
    <w:rsid w:val="007613C7"/>
    <w:rsid w:val="00761423"/>
    <w:rsid w:val="00762037"/>
    <w:rsid w:val="007628F8"/>
    <w:rsid w:val="00763626"/>
    <w:rsid w:val="007637BF"/>
    <w:rsid w:val="0076382B"/>
    <w:rsid w:val="007644EC"/>
    <w:rsid w:val="00764BD3"/>
    <w:rsid w:val="0076502D"/>
    <w:rsid w:val="0076546E"/>
    <w:rsid w:val="007657AF"/>
    <w:rsid w:val="00765843"/>
    <w:rsid w:val="00765DA0"/>
    <w:rsid w:val="0076707B"/>
    <w:rsid w:val="007671E3"/>
    <w:rsid w:val="00770723"/>
    <w:rsid w:val="00770FA0"/>
    <w:rsid w:val="00770FF5"/>
    <w:rsid w:val="00771680"/>
    <w:rsid w:val="0077198B"/>
    <w:rsid w:val="00771AC1"/>
    <w:rsid w:val="00771E81"/>
    <w:rsid w:val="00772175"/>
    <w:rsid w:val="00772B5F"/>
    <w:rsid w:val="00772DFD"/>
    <w:rsid w:val="00772FCA"/>
    <w:rsid w:val="007736EC"/>
    <w:rsid w:val="0077396F"/>
    <w:rsid w:val="00773CF4"/>
    <w:rsid w:val="00773D53"/>
    <w:rsid w:val="00774552"/>
    <w:rsid w:val="00774E60"/>
    <w:rsid w:val="00775A8C"/>
    <w:rsid w:val="00775C29"/>
    <w:rsid w:val="00775E21"/>
    <w:rsid w:val="007761A4"/>
    <w:rsid w:val="00776E73"/>
    <w:rsid w:val="00777B32"/>
    <w:rsid w:val="0078046C"/>
    <w:rsid w:val="007808A5"/>
    <w:rsid w:val="00781C5C"/>
    <w:rsid w:val="00781D7C"/>
    <w:rsid w:val="00781E1F"/>
    <w:rsid w:val="00781F57"/>
    <w:rsid w:val="00782720"/>
    <w:rsid w:val="00782938"/>
    <w:rsid w:val="007830F6"/>
    <w:rsid w:val="0078382F"/>
    <w:rsid w:val="00783C68"/>
    <w:rsid w:val="00784A93"/>
    <w:rsid w:val="0078610E"/>
    <w:rsid w:val="00786BAA"/>
    <w:rsid w:val="00786FE3"/>
    <w:rsid w:val="00787AAA"/>
    <w:rsid w:val="00787C09"/>
    <w:rsid w:val="00787C7F"/>
    <w:rsid w:val="00790588"/>
    <w:rsid w:val="00791078"/>
    <w:rsid w:val="007910A5"/>
    <w:rsid w:val="007913B0"/>
    <w:rsid w:val="00791F85"/>
    <w:rsid w:val="00792485"/>
    <w:rsid w:val="00792A55"/>
    <w:rsid w:val="0079320B"/>
    <w:rsid w:val="00793C99"/>
    <w:rsid w:val="007A015C"/>
    <w:rsid w:val="007A03D0"/>
    <w:rsid w:val="007A0EB8"/>
    <w:rsid w:val="007A137A"/>
    <w:rsid w:val="007A1608"/>
    <w:rsid w:val="007A19FA"/>
    <w:rsid w:val="007A202C"/>
    <w:rsid w:val="007A2075"/>
    <w:rsid w:val="007A296F"/>
    <w:rsid w:val="007A2CE2"/>
    <w:rsid w:val="007A3D6A"/>
    <w:rsid w:val="007A4612"/>
    <w:rsid w:val="007A472C"/>
    <w:rsid w:val="007A51ED"/>
    <w:rsid w:val="007A5BF7"/>
    <w:rsid w:val="007A6446"/>
    <w:rsid w:val="007A66B6"/>
    <w:rsid w:val="007B12B3"/>
    <w:rsid w:val="007B132B"/>
    <w:rsid w:val="007B21EF"/>
    <w:rsid w:val="007B23AC"/>
    <w:rsid w:val="007B3694"/>
    <w:rsid w:val="007B388B"/>
    <w:rsid w:val="007B46A9"/>
    <w:rsid w:val="007B48F0"/>
    <w:rsid w:val="007B4BA3"/>
    <w:rsid w:val="007B5145"/>
    <w:rsid w:val="007B516E"/>
    <w:rsid w:val="007B646A"/>
    <w:rsid w:val="007B6791"/>
    <w:rsid w:val="007B7D64"/>
    <w:rsid w:val="007C0657"/>
    <w:rsid w:val="007C0A2A"/>
    <w:rsid w:val="007C0B0D"/>
    <w:rsid w:val="007C1796"/>
    <w:rsid w:val="007C2227"/>
    <w:rsid w:val="007C27E4"/>
    <w:rsid w:val="007C3A1F"/>
    <w:rsid w:val="007C3B31"/>
    <w:rsid w:val="007C3D61"/>
    <w:rsid w:val="007C4528"/>
    <w:rsid w:val="007C4BC4"/>
    <w:rsid w:val="007C51FB"/>
    <w:rsid w:val="007C5BF7"/>
    <w:rsid w:val="007C5F1D"/>
    <w:rsid w:val="007C67B3"/>
    <w:rsid w:val="007C67CF"/>
    <w:rsid w:val="007C6A5B"/>
    <w:rsid w:val="007C6E30"/>
    <w:rsid w:val="007C7F03"/>
    <w:rsid w:val="007D00FE"/>
    <w:rsid w:val="007D0273"/>
    <w:rsid w:val="007D05BE"/>
    <w:rsid w:val="007D06E8"/>
    <w:rsid w:val="007D0C6B"/>
    <w:rsid w:val="007D1BA4"/>
    <w:rsid w:val="007D1BF7"/>
    <w:rsid w:val="007D2064"/>
    <w:rsid w:val="007D284A"/>
    <w:rsid w:val="007D33C4"/>
    <w:rsid w:val="007D3729"/>
    <w:rsid w:val="007D42FA"/>
    <w:rsid w:val="007D46F9"/>
    <w:rsid w:val="007D4961"/>
    <w:rsid w:val="007D4BB6"/>
    <w:rsid w:val="007D4E59"/>
    <w:rsid w:val="007D574E"/>
    <w:rsid w:val="007D598F"/>
    <w:rsid w:val="007D60E3"/>
    <w:rsid w:val="007D625A"/>
    <w:rsid w:val="007D63FC"/>
    <w:rsid w:val="007D65C9"/>
    <w:rsid w:val="007D70F2"/>
    <w:rsid w:val="007D714D"/>
    <w:rsid w:val="007E140C"/>
    <w:rsid w:val="007E1AB2"/>
    <w:rsid w:val="007E1D50"/>
    <w:rsid w:val="007E2F73"/>
    <w:rsid w:val="007E320C"/>
    <w:rsid w:val="007E32E8"/>
    <w:rsid w:val="007E344F"/>
    <w:rsid w:val="007E36B5"/>
    <w:rsid w:val="007E384C"/>
    <w:rsid w:val="007E3937"/>
    <w:rsid w:val="007E39D8"/>
    <w:rsid w:val="007E3A9C"/>
    <w:rsid w:val="007E4497"/>
    <w:rsid w:val="007E4774"/>
    <w:rsid w:val="007E5020"/>
    <w:rsid w:val="007E59E6"/>
    <w:rsid w:val="007E5B60"/>
    <w:rsid w:val="007E70ED"/>
    <w:rsid w:val="007E71A7"/>
    <w:rsid w:val="007E788A"/>
    <w:rsid w:val="007E7B12"/>
    <w:rsid w:val="007E7DA6"/>
    <w:rsid w:val="007E7F7B"/>
    <w:rsid w:val="007F08B2"/>
    <w:rsid w:val="007F0CD2"/>
    <w:rsid w:val="007F0DB7"/>
    <w:rsid w:val="007F0FF2"/>
    <w:rsid w:val="007F12CE"/>
    <w:rsid w:val="007F17D9"/>
    <w:rsid w:val="007F22D8"/>
    <w:rsid w:val="007F25AE"/>
    <w:rsid w:val="007F2603"/>
    <w:rsid w:val="007F445E"/>
    <w:rsid w:val="007F510A"/>
    <w:rsid w:val="007F52B4"/>
    <w:rsid w:val="007F57C7"/>
    <w:rsid w:val="007F5985"/>
    <w:rsid w:val="007F59D9"/>
    <w:rsid w:val="007F5AEF"/>
    <w:rsid w:val="007F5DF6"/>
    <w:rsid w:val="007F5F3A"/>
    <w:rsid w:val="007F6236"/>
    <w:rsid w:val="007F65A2"/>
    <w:rsid w:val="007F6D7A"/>
    <w:rsid w:val="007F7285"/>
    <w:rsid w:val="007F7811"/>
    <w:rsid w:val="007F7B8F"/>
    <w:rsid w:val="007F7FC0"/>
    <w:rsid w:val="00801238"/>
    <w:rsid w:val="0080178B"/>
    <w:rsid w:val="0080194E"/>
    <w:rsid w:val="00802084"/>
    <w:rsid w:val="008022A4"/>
    <w:rsid w:val="00802848"/>
    <w:rsid w:val="00802B7A"/>
    <w:rsid w:val="00802BA2"/>
    <w:rsid w:val="008031A7"/>
    <w:rsid w:val="00803C5B"/>
    <w:rsid w:val="008041DE"/>
    <w:rsid w:val="0080441C"/>
    <w:rsid w:val="008046EE"/>
    <w:rsid w:val="00805971"/>
    <w:rsid w:val="008076EB"/>
    <w:rsid w:val="00810012"/>
    <w:rsid w:val="008101BD"/>
    <w:rsid w:val="0081032C"/>
    <w:rsid w:val="008107A2"/>
    <w:rsid w:val="008108F5"/>
    <w:rsid w:val="00810B27"/>
    <w:rsid w:val="00811B43"/>
    <w:rsid w:val="00813093"/>
    <w:rsid w:val="008130D2"/>
    <w:rsid w:val="0081342D"/>
    <w:rsid w:val="0081362C"/>
    <w:rsid w:val="008137D5"/>
    <w:rsid w:val="00813857"/>
    <w:rsid w:val="00814432"/>
    <w:rsid w:val="0081551C"/>
    <w:rsid w:val="008156DC"/>
    <w:rsid w:val="008156EB"/>
    <w:rsid w:val="0081652D"/>
    <w:rsid w:val="00816796"/>
    <w:rsid w:val="008177A9"/>
    <w:rsid w:val="00817BA2"/>
    <w:rsid w:val="00817EFF"/>
    <w:rsid w:val="00817F8F"/>
    <w:rsid w:val="00820457"/>
    <w:rsid w:val="008209C5"/>
    <w:rsid w:val="00820E42"/>
    <w:rsid w:val="008217B5"/>
    <w:rsid w:val="00821D6F"/>
    <w:rsid w:val="00822303"/>
    <w:rsid w:val="008224A7"/>
    <w:rsid w:val="008228EB"/>
    <w:rsid w:val="00822B33"/>
    <w:rsid w:val="00822B63"/>
    <w:rsid w:val="00822D8B"/>
    <w:rsid w:val="00823A7F"/>
    <w:rsid w:val="008246F6"/>
    <w:rsid w:val="0082559F"/>
    <w:rsid w:val="008255B1"/>
    <w:rsid w:val="008255E7"/>
    <w:rsid w:val="00825D17"/>
    <w:rsid w:val="00826531"/>
    <w:rsid w:val="008268F7"/>
    <w:rsid w:val="00826B9D"/>
    <w:rsid w:val="008274EA"/>
    <w:rsid w:val="008300DB"/>
    <w:rsid w:val="00830B03"/>
    <w:rsid w:val="00830F64"/>
    <w:rsid w:val="0083110F"/>
    <w:rsid w:val="0083186C"/>
    <w:rsid w:val="00831F6A"/>
    <w:rsid w:val="008333B9"/>
    <w:rsid w:val="00833532"/>
    <w:rsid w:val="00833FF8"/>
    <w:rsid w:val="008347F6"/>
    <w:rsid w:val="00834850"/>
    <w:rsid w:val="008349EE"/>
    <w:rsid w:val="0083588C"/>
    <w:rsid w:val="008359AA"/>
    <w:rsid w:val="00835D5E"/>
    <w:rsid w:val="008361B3"/>
    <w:rsid w:val="00837297"/>
    <w:rsid w:val="0083730F"/>
    <w:rsid w:val="0083742A"/>
    <w:rsid w:val="00837529"/>
    <w:rsid w:val="00837D1B"/>
    <w:rsid w:val="00837EE4"/>
    <w:rsid w:val="008400C7"/>
    <w:rsid w:val="0084141D"/>
    <w:rsid w:val="0084158D"/>
    <w:rsid w:val="008423F3"/>
    <w:rsid w:val="0084244D"/>
    <w:rsid w:val="0084282D"/>
    <w:rsid w:val="00842ABD"/>
    <w:rsid w:val="00842E67"/>
    <w:rsid w:val="008432E5"/>
    <w:rsid w:val="00843CFE"/>
    <w:rsid w:val="00843F93"/>
    <w:rsid w:val="00843FC4"/>
    <w:rsid w:val="00844870"/>
    <w:rsid w:val="00845348"/>
    <w:rsid w:val="00846B10"/>
    <w:rsid w:val="00846FB5"/>
    <w:rsid w:val="00847D9F"/>
    <w:rsid w:val="00850F1C"/>
    <w:rsid w:val="0085118C"/>
    <w:rsid w:val="00851AEC"/>
    <w:rsid w:val="0085234C"/>
    <w:rsid w:val="00852362"/>
    <w:rsid w:val="00852366"/>
    <w:rsid w:val="00852691"/>
    <w:rsid w:val="008529CC"/>
    <w:rsid w:val="00852D02"/>
    <w:rsid w:val="00852F18"/>
    <w:rsid w:val="00853EFB"/>
    <w:rsid w:val="008546F3"/>
    <w:rsid w:val="00854D4A"/>
    <w:rsid w:val="00855A47"/>
    <w:rsid w:val="00856693"/>
    <w:rsid w:val="00860724"/>
    <w:rsid w:val="008612A4"/>
    <w:rsid w:val="0086139B"/>
    <w:rsid w:val="008621DD"/>
    <w:rsid w:val="0086387C"/>
    <w:rsid w:val="00863BC4"/>
    <w:rsid w:val="008645B9"/>
    <w:rsid w:val="00864856"/>
    <w:rsid w:val="00864EB6"/>
    <w:rsid w:val="00865321"/>
    <w:rsid w:val="008658F6"/>
    <w:rsid w:val="00866233"/>
    <w:rsid w:val="008679B2"/>
    <w:rsid w:val="00867AC9"/>
    <w:rsid w:val="00867C19"/>
    <w:rsid w:val="00867F90"/>
    <w:rsid w:val="008703EA"/>
    <w:rsid w:val="00870B9C"/>
    <w:rsid w:val="0087110A"/>
    <w:rsid w:val="008719AA"/>
    <w:rsid w:val="00871FD3"/>
    <w:rsid w:val="008722F1"/>
    <w:rsid w:val="00872FF7"/>
    <w:rsid w:val="0087332D"/>
    <w:rsid w:val="00874D43"/>
    <w:rsid w:val="00875165"/>
    <w:rsid w:val="008757B2"/>
    <w:rsid w:val="00876F68"/>
    <w:rsid w:val="00877B61"/>
    <w:rsid w:val="00880017"/>
    <w:rsid w:val="00880639"/>
    <w:rsid w:val="00880831"/>
    <w:rsid w:val="00880C45"/>
    <w:rsid w:val="008810CC"/>
    <w:rsid w:val="00881124"/>
    <w:rsid w:val="0088145A"/>
    <w:rsid w:val="00881829"/>
    <w:rsid w:val="008819AB"/>
    <w:rsid w:val="00881AA3"/>
    <w:rsid w:val="00881C80"/>
    <w:rsid w:val="00882140"/>
    <w:rsid w:val="00882255"/>
    <w:rsid w:val="00882733"/>
    <w:rsid w:val="00883F8B"/>
    <w:rsid w:val="008843A0"/>
    <w:rsid w:val="00885788"/>
    <w:rsid w:val="00886BCA"/>
    <w:rsid w:val="00887078"/>
    <w:rsid w:val="00887363"/>
    <w:rsid w:val="008875C1"/>
    <w:rsid w:val="008901F4"/>
    <w:rsid w:val="008906C7"/>
    <w:rsid w:val="00891296"/>
    <w:rsid w:val="008915D0"/>
    <w:rsid w:val="008916CD"/>
    <w:rsid w:val="00891FDC"/>
    <w:rsid w:val="00893AB5"/>
    <w:rsid w:val="00893C8C"/>
    <w:rsid w:val="008944B3"/>
    <w:rsid w:val="00894A9A"/>
    <w:rsid w:val="00894DA1"/>
    <w:rsid w:val="008952A0"/>
    <w:rsid w:val="008960BD"/>
    <w:rsid w:val="00896938"/>
    <w:rsid w:val="008972D8"/>
    <w:rsid w:val="00897482"/>
    <w:rsid w:val="00897D05"/>
    <w:rsid w:val="00897E43"/>
    <w:rsid w:val="008A056B"/>
    <w:rsid w:val="008A0AF2"/>
    <w:rsid w:val="008A2765"/>
    <w:rsid w:val="008A291E"/>
    <w:rsid w:val="008A305D"/>
    <w:rsid w:val="008A32CA"/>
    <w:rsid w:val="008A4658"/>
    <w:rsid w:val="008A4D09"/>
    <w:rsid w:val="008A4FC0"/>
    <w:rsid w:val="008A550E"/>
    <w:rsid w:val="008A6149"/>
    <w:rsid w:val="008A646E"/>
    <w:rsid w:val="008A6B71"/>
    <w:rsid w:val="008A6B8E"/>
    <w:rsid w:val="008A7110"/>
    <w:rsid w:val="008B09DB"/>
    <w:rsid w:val="008B18F9"/>
    <w:rsid w:val="008B1C03"/>
    <w:rsid w:val="008B1D4A"/>
    <w:rsid w:val="008B1D4F"/>
    <w:rsid w:val="008B1ECD"/>
    <w:rsid w:val="008B1F38"/>
    <w:rsid w:val="008B21E8"/>
    <w:rsid w:val="008B34CB"/>
    <w:rsid w:val="008B3745"/>
    <w:rsid w:val="008B4788"/>
    <w:rsid w:val="008B4C58"/>
    <w:rsid w:val="008B53DB"/>
    <w:rsid w:val="008B581B"/>
    <w:rsid w:val="008B6128"/>
    <w:rsid w:val="008B6272"/>
    <w:rsid w:val="008B69E7"/>
    <w:rsid w:val="008B6B50"/>
    <w:rsid w:val="008B6DC5"/>
    <w:rsid w:val="008B7866"/>
    <w:rsid w:val="008C00BE"/>
    <w:rsid w:val="008C05BA"/>
    <w:rsid w:val="008C0ACA"/>
    <w:rsid w:val="008C0E4F"/>
    <w:rsid w:val="008C1443"/>
    <w:rsid w:val="008C25B2"/>
    <w:rsid w:val="008C2C4D"/>
    <w:rsid w:val="008C3105"/>
    <w:rsid w:val="008C31D6"/>
    <w:rsid w:val="008C3C3E"/>
    <w:rsid w:val="008C46C7"/>
    <w:rsid w:val="008C5677"/>
    <w:rsid w:val="008C578D"/>
    <w:rsid w:val="008C58B6"/>
    <w:rsid w:val="008C5A6F"/>
    <w:rsid w:val="008C5AAC"/>
    <w:rsid w:val="008C5C96"/>
    <w:rsid w:val="008C5F6F"/>
    <w:rsid w:val="008C64AD"/>
    <w:rsid w:val="008C65DA"/>
    <w:rsid w:val="008C69D5"/>
    <w:rsid w:val="008C6BBA"/>
    <w:rsid w:val="008C6EAB"/>
    <w:rsid w:val="008C7B5B"/>
    <w:rsid w:val="008C7EB7"/>
    <w:rsid w:val="008D0091"/>
    <w:rsid w:val="008D0CAE"/>
    <w:rsid w:val="008D0E3D"/>
    <w:rsid w:val="008D17EF"/>
    <w:rsid w:val="008D1B74"/>
    <w:rsid w:val="008D1EAE"/>
    <w:rsid w:val="008D2595"/>
    <w:rsid w:val="008D2876"/>
    <w:rsid w:val="008D2AFB"/>
    <w:rsid w:val="008D31F5"/>
    <w:rsid w:val="008D3352"/>
    <w:rsid w:val="008D3BD9"/>
    <w:rsid w:val="008D434B"/>
    <w:rsid w:val="008D4622"/>
    <w:rsid w:val="008D510B"/>
    <w:rsid w:val="008D5937"/>
    <w:rsid w:val="008D63EE"/>
    <w:rsid w:val="008D6BAE"/>
    <w:rsid w:val="008D6BCA"/>
    <w:rsid w:val="008D6DC3"/>
    <w:rsid w:val="008D7919"/>
    <w:rsid w:val="008D7CE7"/>
    <w:rsid w:val="008E078A"/>
    <w:rsid w:val="008E0915"/>
    <w:rsid w:val="008E0941"/>
    <w:rsid w:val="008E0C7D"/>
    <w:rsid w:val="008E1598"/>
    <w:rsid w:val="008E1621"/>
    <w:rsid w:val="008E1827"/>
    <w:rsid w:val="008E19F0"/>
    <w:rsid w:val="008E1B68"/>
    <w:rsid w:val="008E2D83"/>
    <w:rsid w:val="008E2EE7"/>
    <w:rsid w:val="008E32AB"/>
    <w:rsid w:val="008E3305"/>
    <w:rsid w:val="008E3493"/>
    <w:rsid w:val="008E357A"/>
    <w:rsid w:val="008E35EB"/>
    <w:rsid w:val="008E40FA"/>
    <w:rsid w:val="008E595D"/>
    <w:rsid w:val="008E69F6"/>
    <w:rsid w:val="008E6E0B"/>
    <w:rsid w:val="008E72B7"/>
    <w:rsid w:val="008E730F"/>
    <w:rsid w:val="008F054A"/>
    <w:rsid w:val="008F0630"/>
    <w:rsid w:val="008F1236"/>
    <w:rsid w:val="008F1340"/>
    <w:rsid w:val="008F16B8"/>
    <w:rsid w:val="008F19DF"/>
    <w:rsid w:val="008F27C1"/>
    <w:rsid w:val="008F2DC3"/>
    <w:rsid w:val="008F2F56"/>
    <w:rsid w:val="008F365B"/>
    <w:rsid w:val="008F49A8"/>
    <w:rsid w:val="008F4E96"/>
    <w:rsid w:val="008F526F"/>
    <w:rsid w:val="008F545E"/>
    <w:rsid w:val="008F5B40"/>
    <w:rsid w:val="008F5D75"/>
    <w:rsid w:val="008F6C97"/>
    <w:rsid w:val="008F72E3"/>
    <w:rsid w:val="008F7C62"/>
    <w:rsid w:val="008F7F33"/>
    <w:rsid w:val="00900F12"/>
    <w:rsid w:val="00900FD0"/>
    <w:rsid w:val="00901782"/>
    <w:rsid w:val="00901973"/>
    <w:rsid w:val="0090291B"/>
    <w:rsid w:val="00902C1E"/>
    <w:rsid w:val="00903991"/>
    <w:rsid w:val="00904271"/>
    <w:rsid w:val="009043D1"/>
    <w:rsid w:val="009046D3"/>
    <w:rsid w:val="0090488D"/>
    <w:rsid w:val="00904B5A"/>
    <w:rsid w:val="00904E8D"/>
    <w:rsid w:val="00905DB7"/>
    <w:rsid w:val="009060A2"/>
    <w:rsid w:val="009064F7"/>
    <w:rsid w:val="009070C7"/>
    <w:rsid w:val="0090722D"/>
    <w:rsid w:val="0090749A"/>
    <w:rsid w:val="0090758E"/>
    <w:rsid w:val="00907DED"/>
    <w:rsid w:val="00910777"/>
    <w:rsid w:val="00910970"/>
    <w:rsid w:val="00911043"/>
    <w:rsid w:val="00911052"/>
    <w:rsid w:val="00911618"/>
    <w:rsid w:val="00911739"/>
    <w:rsid w:val="009118A1"/>
    <w:rsid w:val="00911E2A"/>
    <w:rsid w:val="009128E9"/>
    <w:rsid w:val="009132E7"/>
    <w:rsid w:val="0091472F"/>
    <w:rsid w:val="009148A1"/>
    <w:rsid w:val="00914933"/>
    <w:rsid w:val="00914A99"/>
    <w:rsid w:val="00914F64"/>
    <w:rsid w:val="00915247"/>
    <w:rsid w:val="00915309"/>
    <w:rsid w:val="00915C72"/>
    <w:rsid w:val="00916496"/>
    <w:rsid w:val="009166FB"/>
    <w:rsid w:val="009167C3"/>
    <w:rsid w:val="009168C2"/>
    <w:rsid w:val="00916C9C"/>
    <w:rsid w:val="0091767D"/>
    <w:rsid w:val="00917DFF"/>
    <w:rsid w:val="009200DC"/>
    <w:rsid w:val="009214E5"/>
    <w:rsid w:val="009216C9"/>
    <w:rsid w:val="00921AA9"/>
    <w:rsid w:val="00921E8E"/>
    <w:rsid w:val="009220E3"/>
    <w:rsid w:val="00922B59"/>
    <w:rsid w:val="009237EF"/>
    <w:rsid w:val="0092388E"/>
    <w:rsid w:val="0092432C"/>
    <w:rsid w:val="009247E8"/>
    <w:rsid w:val="0092536F"/>
    <w:rsid w:val="0092580E"/>
    <w:rsid w:val="00925BFE"/>
    <w:rsid w:val="00926EA4"/>
    <w:rsid w:val="0092723F"/>
    <w:rsid w:val="00927E30"/>
    <w:rsid w:val="00930D3A"/>
    <w:rsid w:val="00930EA5"/>
    <w:rsid w:val="00931A53"/>
    <w:rsid w:val="00931A89"/>
    <w:rsid w:val="00932564"/>
    <w:rsid w:val="00932D45"/>
    <w:rsid w:val="00933801"/>
    <w:rsid w:val="00934323"/>
    <w:rsid w:val="0093473A"/>
    <w:rsid w:val="00935177"/>
    <w:rsid w:val="00935AE7"/>
    <w:rsid w:val="0093625B"/>
    <w:rsid w:val="00936E14"/>
    <w:rsid w:val="009372EC"/>
    <w:rsid w:val="009379CB"/>
    <w:rsid w:val="00937B1A"/>
    <w:rsid w:val="00937B76"/>
    <w:rsid w:val="009402C8"/>
    <w:rsid w:val="009408BF"/>
    <w:rsid w:val="00941189"/>
    <w:rsid w:val="00941CCD"/>
    <w:rsid w:val="00941E7D"/>
    <w:rsid w:val="00941EB7"/>
    <w:rsid w:val="00941FC0"/>
    <w:rsid w:val="0094227D"/>
    <w:rsid w:val="00942284"/>
    <w:rsid w:val="009438EE"/>
    <w:rsid w:val="00943FD0"/>
    <w:rsid w:val="0094415C"/>
    <w:rsid w:val="00944EC9"/>
    <w:rsid w:val="00944F78"/>
    <w:rsid w:val="00945388"/>
    <w:rsid w:val="009464E8"/>
    <w:rsid w:val="00946ECC"/>
    <w:rsid w:val="00947140"/>
    <w:rsid w:val="0094720E"/>
    <w:rsid w:val="00947ED9"/>
    <w:rsid w:val="00950480"/>
    <w:rsid w:val="00950BE0"/>
    <w:rsid w:val="009518CF"/>
    <w:rsid w:val="00951BB3"/>
    <w:rsid w:val="00952337"/>
    <w:rsid w:val="00952666"/>
    <w:rsid w:val="00952750"/>
    <w:rsid w:val="0095275A"/>
    <w:rsid w:val="0095388E"/>
    <w:rsid w:val="00954734"/>
    <w:rsid w:val="009547E2"/>
    <w:rsid w:val="009549DB"/>
    <w:rsid w:val="00954C80"/>
    <w:rsid w:val="00954F0F"/>
    <w:rsid w:val="0095502A"/>
    <w:rsid w:val="0095518D"/>
    <w:rsid w:val="0095545E"/>
    <w:rsid w:val="00955780"/>
    <w:rsid w:val="00955A96"/>
    <w:rsid w:val="0095671E"/>
    <w:rsid w:val="00956A56"/>
    <w:rsid w:val="00956DE7"/>
    <w:rsid w:val="00957C19"/>
    <w:rsid w:val="00960566"/>
    <w:rsid w:val="00960718"/>
    <w:rsid w:val="00960938"/>
    <w:rsid w:val="009651E2"/>
    <w:rsid w:val="00965EB9"/>
    <w:rsid w:val="0096606C"/>
    <w:rsid w:val="00966868"/>
    <w:rsid w:val="00967C9E"/>
    <w:rsid w:val="00970E40"/>
    <w:rsid w:val="00970F55"/>
    <w:rsid w:val="00971553"/>
    <w:rsid w:val="00971574"/>
    <w:rsid w:val="00971856"/>
    <w:rsid w:val="00971D35"/>
    <w:rsid w:val="00971E0A"/>
    <w:rsid w:val="009727E7"/>
    <w:rsid w:val="009730A9"/>
    <w:rsid w:val="0097338B"/>
    <w:rsid w:val="00973EA3"/>
    <w:rsid w:val="00973F99"/>
    <w:rsid w:val="00973FC6"/>
    <w:rsid w:val="00974244"/>
    <w:rsid w:val="009750AD"/>
    <w:rsid w:val="0097580A"/>
    <w:rsid w:val="00975F62"/>
    <w:rsid w:val="009760C3"/>
    <w:rsid w:val="009763A0"/>
    <w:rsid w:val="009764E7"/>
    <w:rsid w:val="00976AFF"/>
    <w:rsid w:val="00976EE6"/>
    <w:rsid w:val="00977507"/>
    <w:rsid w:val="009775B7"/>
    <w:rsid w:val="009776AE"/>
    <w:rsid w:val="00977A4D"/>
    <w:rsid w:val="009803FC"/>
    <w:rsid w:val="009805A4"/>
    <w:rsid w:val="009807C8"/>
    <w:rsid w:val="00980CF4"/>
    <w:rsid w:val="00981183"/>
    <w:rsid w:val="00981231"/>
    <w:rsid w:val="00982526"/>
    <w:rsid w:val="00982808"/>
    <w:rsid w:val="00983708"/>
    <w:rsid w:val="0098417E"/>
    <w:rsid w:val="00984349"/>
    <w:rsid w:val="0098459F"/>
    <w:rsid w:val="00984A02"/>
    <w:rsid w:val="0098552E"/>
    <w:rsid w:val="00987348"/>
    <w:rsid w:val="00990FAE"/>
    <w:rsid w:val="00991DC8"/>
    <w:rsid w:val="00991FA5"/>
    <w:rsid w:val="0099243E"/>
    <w:rsid w:val="0099292B"/>
    <w:rsid w:val="00992CDD"/>
    <w:rsid w:val="0099316E"/>
    <w:rsid w:val="00993749"/>
    <w:rsid w:val="00993DB7"/>
    <w:rsid w:val="0099496C"/>
    <w:rsid w:val="00994AA4"/>
    <w:rsid w:val="009956B5"/>
    <w:rsid w:val="00995A5A"/>
    <w:rsid w:val="00995D85"/>
    <w:rsid w:val="00995DFD"/>
    <w:rsid w:val="009960E3"/>
    <w:rsid w:val="0099774C"/>
    <w:rsid w:val="00997BB8"/>
    <w:rsid w:val="00997E1E"/>
    <w:rsid w:val="009A0153"/>
    <w:rsid w:val="009A0CC6"/>
    <w:rsid w:val="009A108D"/>
    <w:rsid w:val="009A1D45"/>
    <w:rsid w:val="009A1FF0"/>
    <w:rsid w:val="009A2567"/>
    <w:rsid w:val="009A2A09"/>
    <w:rsid w:val="009A2ADC"/>
    <w:rsid w:val="009A31E6"/>
    <w:rsid w:val="009A339B"/>
    <w:rsid w:val="009A37A4"/>
    <w:rsid w:val="009A3A0B"/>
    <w:rsid w:val="009A3C60"/>
    <w:rsid w:val="009A3D68"/>
    <w:rsid w:val="009A42BB"/>
    <w:rsid w:val="009A42E5"/>
    <w:rsid w:val="009A4437"/>
    <w:rsid w:val="009A4C5B"/>
    <w:rsid w:val="009A53B7"/>
    <w:rsid w:val="009A6697"/>
    <w:rsid w:val="009A6751"/>
    <w:rsid w:val="009A75AE"/>
    <w:rsid w:val="009A79F0"/>
    <w:rsid w:val="009A7FB5"/>
    <w:rsid w:val="009B08E4"/>
    <w:rsid w:val="009B0A13"/>
    <w:rsid w:val="009B1194"/>
    <w:rsid w:val="009B158D"/>
    <w:rsid w:val="009B1597"/>
    <w:rsid w:val="009B196C"/>
    <w:rsid w:val="009B220B"/>
    <w:rsid w:val="009B24C1"/>
    <w:rsid w:val="009B29DC"/>
    <w:rsid w:val="009B2F2B"/>
    <w:rsid w:val="009B2FC0"/>
    <w:rsid w:val="009B391D"/>
    <w:rsid w:val="009B3C5D"/>
    <w:rsid w:val="009B4287"/>
    <w:rsid w:val="009B4519"/>
    <w:rsid w:val="009B4692"/>
    <w:rsid w:val="009B4C38"/>
    <w:rsid w:val="009B514B"/>
    <w:rsid w:val="009B5C2B"/>
    <w:rsid w:val="009B601A"/>
    <w:rsid w:val="009B6444"/>
    <w:rsid w:val="009B6564"/>
    <w:rsid w:val="009B6C75"/>
    <w:rsid w:val="009B7960"/>
    <w:rsid w:val="009B7E10"/>
    <w:rsid w:val="009B7EF5"/>
    <w:rsid w:val="009C044D"/>
    <w:rsid w:val="009C04AC"/>
    <w:rsid w:val="009C0A1C"/>
    <w:rsid w:val="009C0A2F"/>
    <w:rsid w:val="009C111F"/>
    <w:rsid w:val="009C1413"/>
    <w:rsid w:val="009C1586"/>
    <w:rsid w:val="009C222B"/>
    <w:rsid w:val="009C2D5E"/>
    <w:rsid w:val="009C31D4"/>
    <w:rsid w:val="009C3965"/>
    <w:rsid w:val="009C3E78"/>
    <w:rsid w:val="009C3FC8"/>
    <w:rsid w:val="009C606E"/>
    <w:rsid w:val="009C61F2"/>
    <w:rsid w:val="009C6A3B"/>
    <w:rsid w:val="009C720D"/>
    <w:rsid w:val="009C7340"/>
    <w:rsid w:val="009C7476"/>
    <w:rsid w:val="009C75A5"/>
    <w:rsid w:val="009C78DC"/>
    <w:rsid w:val="009C7C68"/>
    <w:rsid w:val="009C7E13"/>
    <w:rsid w:val="009C7E7E"/>
    <w:rsid w:val="009D03AE"/>
    <w:rsid w:val="009D03F8"/>
    <w:rsid w:val="009D051D"/>
    <w:rsid w:val="009D0C39"/>
    <w:rsid w:val="009D0F88"/>
    <w:rsid w:val="009D13A3"/>
    <w:rsid w:val="009D2537"/>
    <w:rsid w:val="009D38D9"/>
    <w:rsid w:val="009D4A3F"/>
    <w:rsid w:val="009D4F58"/>
    <w:rsid w:val="009D5003"/>
    <w:rsid w:val="009D541A"/>
    <w:rsid w:val="009D5D35"/>
    <w:rsid w:val="009D6887"/>
    <w:rsid w:val="009D7013"/>
    <w:rsid w:val="009D7AD9"/>
    <w:rsid w:val="009D7E51"/>
    <w:rsid w:val="009D7EDA"/>
    <w:rsid w:val="009E0184"/>
    <w:rsid w:val="009E04D9"/>
    <w:rsid w:val="009E10B2"/>
    <w:rsid w:val="009E1540"/>
    <w:rsid w:val="009E158B"/>
    <w:rsid w:val="009E1727"/>
    <w:rsid w:val="009E18C8"/>
    <w:rsid w:val="009E1936"/>
    <w:rsid w:val="009E1D90"/>
    <w:rsid w:val="009E1DDA"/>
    <w:rsid w:val="009E27D5"/>
    <w:rsid w:val="009E346F"/>
    <w:rsid w:val="009E3BF8"/>
    <w:rsid w:val="009E3C1C"/>
    <w:rsid w:val="009E3C32"/>
    <w:rsid w:val="009E513C"/>
    <w:rsid w:val="009E5775"/>
    <w:rsid w:val="009E5814"/>
    <w:rsid w:val="009E606D"/>
    <w:rsid w:val="009E615E"/>
    <w:rsid w:val="009E624A"/>
    <w:rsid w:val="009E68D9"/>
    <w:rsid w:val="009E6BEF"/>
    <w:rsid w:val="009E6EFF"/>
    <w:rsid w:val="009E73E3"/>
    <w:rsid w:val="009F0079"/>
    <w:rsid w:val="009F0225"/>
    <w:rsid w:val="009F08B3"/>
    <w:rsid w:val="009F0CC8"/>
    <w:rsid w:val="009F105C"/>
    <w:rsid w:val="009F1A50"/>
    <w:rsid w:val="009F304B"/>
    <w:rsid w:val="009F3057"/>
    <w:rsid w:val="009F366B"/>
    <w:rsid w:val="009F36ED"/>
    <w:rsid w:val="009F3D6D"/>
    <w:rsid w:val="009F3E6F"/>
    <w:rsid w:val="009F4E4B"/>
    <w:rsid w:val="009F51A8"/>
    <w:rsid w:val="009F5397"/>
    <w:rsid w:val="009F5E9B"/>
    <w:rsid w:val="009F6101"/>
    <w:rsid w:val="009F640F"/>
    <w:rsid w:val="009F6EF2"/>
    <w:rsid w:val="009F7786"/>
    <w:rsid w:val="00A01FDC"/>
    <w:rsid w:val="00A0259D"/>
    <w:rsid w:val="00A025FE"/>
    <w:rsid w:val="00A03372"/>
    <w:rsid w:val="00A03EE2"/>
    <w:rsid w:val="00A05824"/>
    <w:rsid w:val="00A05AB2"/>
    <w:rsid w:val="00A060FC"/>
    <w:rsid w:val="00A0613E"/>
    <w:rsid w:val="00A06E22"/>
    <w:rsid w:val="00A06E8D"/>
    <w:rsid w:val="00A06FE9"/>
    <w:rsid w:val="00A07D53"/>
    <w:rsid w:val="00A07D96"/>
    <w:rsid w:val="00A1099C"/>
    <w:rsid w:val="00A10D55"/>
    <w:rsid w:val="00A11B73"/>
    <w:rsid w:val="00A11EE5"/>
    <w:rsid w:val="00A12410"/>
    <w:rsid w:val="00A1267F"/>
    <w:rsid w:val="00A12756"/>
    <w:rsid w:val="00A127ED"/>
    <w:rsid w:val="00A14472"/>
    <w:rsid w:val="00A14F59"/>
    <w:rsid w:val="00A1502E"/>
    <w:rsid w:val="00A1583F"/>
    <w:rsid w:val="00A15BF1"/>
    <w:rsid w:val="00A16BA4"/>
    <w:rsid w:val="00A1713D"/>
    <w:rsid w:val="00A17C09"/>
    <w:rsid w:val="00A2211E"/>
    <w:rsid w:val="00A23593"/>
    <w:rsid w:val="00A23A1E"/>
    <w:rsid w:val="00A23A9D"/>
    <w:rsid w:val="00A24303"/>
    <w:rsid w:val="00A24361"/>
    <w:rsid w:val="00A2487C"/>
    <w:rsid w:val="00A26604"/>
    <w:rsid w:val="00A26632"/>
    <w:rsid w:val="00A26C50"/>
    <w:rsid w:val="00A27C34"/>
    <w:rsid w:val="00A30064"/>
    <w:rsid w:val="00A30439"/>
    <w:rsid w:val="00A30C3E"/>
    <w:rsid w:val="00A30E84"/>
    <w:rsid w:val="00A318F6"/>
    <w:rsid w:val="00A32A75"/>
    <w:rsid w:val="00A32C77"/>
    <w:rsid w:val="00A32F9B"/>
    <w:rsid w:val="00A32FD3"/>
    <w:rsid w:val="00A33ADB"/>
    <w:rsid w:val="00A33E5A"/>
    <w:rsid w:val="00A3467A"/>
    <w:rsid w:val="00A34909"/>
    <w:rsid w:val="00A350CA"/>
    <w:rsid w:val="00A35188"/>
    <w:rsid w:val="00A356DB"/>
    <w:rsid w:val="00A365F7"/>
    <w:rsid w:val="00A3685B"/>
    <w:rsid w:val="00A36F4F"/>
    <w:rsid w:val="00A37111"/>
    <w:rsid w:val="00A37125"/>
    <w:rsid w:val="00A37E52"/>
    <w:rsid w:val="00A40067"/>
    <w:rsid w:val="00A4124E"/>
    <w:rsid w:val="00A413E2"/>
    <w:rsid w:val="00A41844"/>
    <w:rsid w:val="00A42BB8"/>
    <w:rsid w:val="00A43DE5"/>
    <w:rsid w:val="00A43F9D"/>
    <w:rsid w:val="00A43FFC"/>
    <w:rsid w:val="00A44034"/>
    <w:rsid w:val="00A44771"/>
    <w:rsid w:val="00A44A6C"/>
    <w:rsid w:val="00A45A78"/>
    <w:rsid w:val="00A46679"/>
    <w:rsid w:val="00A46ED9"/>
    <w:rsid w:val="00A47ABB"/>
    <w:rsid w:val="00A47B61"/>
    <w:rsid w:val="00A50587"/>
    <w:rsid w:val="00A50916"/>
    <w:rsid w:val="00A51973"/>
    <w:rsid w:val="00A51CAB"/>
    <w:rsid w:val="00A52515"/>
    <w:rsid w:val="00A52824"/>
    <w:rsid w:val="00A52934"/>
    <w:rsid w:val="00A5302F"/>
    <w:rsid w:val="00A53629"/>
    <w:rsid w:val="00A53B52"/>
    <w:rsid w:val="00A54950"/>
    <w:rsid w:val="00A55CAB"/>
    <w:rsid w:val="00A55CCE"/>
    <w:rsid w:val="00A569AD"/>
    <w:rsid w:val="00A56C0A"/>
    <w:rsid w:val="00A56EDD"/>
    <w:rsid w:val="00A578E9"/>
    <w:rsid w:val="00A57C9A"/>
    <w:rsid w:val="00A57DEE"/>
    <w:rsid w:val="00A6020F"/>
    <w:rsid w:val="00A609BA"/>
    <w:rsid w:val="00A6116D"/>
    <w:rsid w:val="00A617D1"/>
    <w:rsid w:val="00A62288"/>
    <w:rsid w:val="00A627ED"/>
    <w:rsid w:val="00A6324B"/>
    <w:rsid w:val="00A63725"/>
    <w:rsid w:val="00A64177"/>
    <w:rsid w:val="00A64357"/>
    <w:rsid w:val="00A64F86"/>
    <w:rsid w:val="00A66333"/>
    <w:rsid w:val="00A66451"/>
    <w:rsid w:val="00A66704"/>
    <w:rsid w:val="00A671FB"/>
    <w:rsid w:val="00A67875"/>
    <w:rsid w:val="00A67B1E"/>
    <w:rsid w:val="00A70823"/>
    <w:rsid w:val="00A70DF8"/>
    <w:rsid w:val="00A7108C"/>
    <w:rsid w:val="00A712BC"/>
    <w:rsid w:val="00A7135A"/>
    <w:rsid w:val="00A71E4B"/>
    <w:rsid w:val="00A72112"/>
    <w:rsid w:val="00A72196"/>
    <w:rsid w:val="00A7326B"/>
    <w:rsid w:val="00A7356F"/>
    <w:rsid w:val="00A746BE"/>
    <w:rsid w:val="00A74EE5"/>
    <w:rsid w:val="00A74F73"/>
    <w:rsid w:val="00A7554A"/>
    <w:rsid w:val="00A75561"/>
    <w:rsid w:val="00A760B7"/>
    <w:rsid w:val="00A76157"/>
    <w:rsid w:val="00A77583"/>
    <w:rsid w:val="00A7773F"/>
    <w:rsid w:val="00A77E2E"/>
    <w:rsid w:val="00A80268"/>
    <w:rsid w:val="00A805BA"/>
    <w:rsid w:val="00A814EB"/>
    <w:rsid w:val="00A8175B"/>
    <w:rsid w:val="00A81E2A"/>
    <w:rsid w:val="00A823F7"/>
    <w:rsid w:val="00A83B90"/>
    <w:rsid w:val="00A849E4"/>
    <w:rsid w:val="00A84D9D"/>
    <w:rsid w:val="00A84EA5"/>
    <w:rsid w:val="00A85006"/>
    <w:rsid w:val="00A851DD"/>
    <w:rsid w:val="00A858D9"/>
    <w:rsid w:val="00A85AF6"/>
    <w:rsid w:val="00A86A2E"/>
    <w:rsid w:val="00A86E97"/>
    <w:rsid w:val="00A87A50"/>
    <w:rsid w:val="00A90F89"/>
    <w:rsid w:val="00A91014"/>
    <w:rsid w:val="00A91429"/>
    <w:rsid w:val="00A920E2"/>
    <w:rsid w:val="00A9211F"/>
    <w:rsid w:val="00A92CE2"/>
    <w:rsid w:val="00A92D6E"/>
    <w:rsid w:val="00A93108"/>
    <w:rsid w:val="00A9351E"/>
    <w:rsid w:val="00A94B65"/>
    <w:rsid w:val="00A94C3C"/>
    <w:rsid w:val="00A957F4"/>
    <w:rsid w:val="00A95FAB"/>
    <w:rsid w:val="00A96336"/>
    <w:rsid w:val="00A974FD"/>
    <w:rsid w:val="00A979F9"/>
    <w:rsid w:val="00AA072D"/>
    <w:rsid w:val="00AA0EA6"/>
    <w:rsid w:val="00AA15C4"/>
    <w:rsid w:val="00AA1CD1"/>
    <w:rsid w:val="00AA24A6"/>
    <w:rsid w:val="00AA258D"/>
    <w:rsid w:val="00AA2680"/>
    <w:rsid w:val="00AA26FC"/>
    <w:rsid w:val="00AA3036"/>
    <w:rsid w:val="00AA3230"/>
    <w:rsid w:val="00AA374C"/>
    <w:rsid w:val="00AA39C5"/>
    <w:rsid w:val="00AA3E0D"/>
    <w:rsid w:val="00AA3EB0"/>
    <w:rsid w:val="00AA46AA"/>
    <w:rsid w:val="00AA6AE1"/>
    <w:rsid w:val="00AA6E2D"/>
    <w:rsid w:val="00AA7179"/>
    <w:rsid w:val="00AA740D"/>
    <w:rsid w:val="00AB08E0"/>
    <w:rsid w:val="00AB0A82"/>
    <w:rsid w:val="00AB1E37"/>
    <w:rsid w:val="00AB27D7"/>
    <w:rsid w:val="00AB2A75"/>
    <w:rsid w:val="00AB2D8C"/>
    <w:rsid w:val="00AB48F1"/>
    <w:rsid w:val="00AB4C8B"/>
    <w:rsid w:val="00AB4FCC"/>
    <w:rsid w:val="00AB529A"/>
    <w:rsid w:val="00AB58D1"/>
    <w:rsid w:val="00AB5EA1"/>
    <w:rsid w:val="00AB60C4"/>
    <w:rsid w:val="00AB77ED"/>
    <w:rsid w:val="00AB7A11"/>
    <w:rsid w:val="00AC069B"/>
    <w:rsid w:val="00AC06DC"/>
    <w:rsid w:val="00AC0F05"/>
    <w:rsid w:val="00AC1CBE"/>
    <w:rsid w:val="00AC1E84"/>
    <w:rsid w:val="00AC2B31"/>
    <w:rsid w:val="00AC31FE"/>
    <w:rsid w:val="00AC3D6B"/>
    <w:rsid w:val="00AC3ED2"/>
    <w:rsid w:val="00AC40AA"/>
    <w:rsid w:val="00AC426F"/>
    <w:rsid w:val="00AC4293"/>
    <w:rsid w:val="00AC49A7"/>
    <w:rsid w:val="00AC4C60"/>
    <w:rsid w:val="00AC4C7F"/>
    <w:rsid w:val="00AC4FB0"/>
    <w:rsid w:val="00AC50BD"/>
    <w:rsid w:val="00AC5151"/>
    <w:rsid w:val="00AC52C8"/>
    <w:rsid w:val="00AC560A"/>
    <w:rsid w:val="00AC6395"/>
    <w:rsid w:val="00AC70D4"/>
    <w:rsid w:val="00AC723C"/>
    <w:rsid w:val="00AC72EF"/>
    <w:rsid w:val="00AC7456"/>
    <w:rsid w:val="00AD0592"/>
    <w:rsid w:val="00AD0CB5"/>
    <w:rsid w:val="00AD0F07"/>
    <w:rsid w:val="00AD1517"/>
    <w:rsid w:val="00AD1A6E"/>
    <w:rsid w:val="00AD210E"/>
    <w:rsid w:val="00AD31B7"/>
    <w:rsid w:val="00AD32D9"/>
    <w:rsid w:val="00AD3805"/>
    <w:rsid w:val="00AD39B9"/>
    <w:rsid w:val="00AD40FA"/>
    <w:rsid w:val="00AD4248"/>
    <w:rsid w:val="00AD4308"/>
    <w:rsid w:val="00AD579B"/>
    <w:rsid w:val="00AD6F6F"/>
    <w:rsid w:val="00AD7038"/>
    <w:rsid w:val="00AD7790"/>
    <w:rsid w:val="00AD7E03"/>
    <w:rsid w:val="00AE0A78"/>
    <w:rsid w:val="00AE0EF8"/>
    <w:rsid w:val="00AE104E"/>
    <w:rsid w:val="00AE1F4E"/>
    <w:rsid w:val="00AE218A"/>
    <w:rsid w:val="00AE21CB"/>
    <w:rsid w:val="00AE2473"/>
    <w:rsid w:val="00AE27A4"/>
    <w:rsid w:val="00AE2858"/>
    <w:rsid w:val="00AE2B64"/>
    <w:rsid w:val="00AE30E0"/>
    <w:rsid w:val="00AE32CD"/>
    <w:rsid w:val="00AE355D"/>
    <w:rsid w:val="00AE36B6"/>
    <w:rsid w:val="00AE36BF"/>
    <w:rsid w:val="00AE3781"/>
    <w:rsid w:val="00AE3C6A"/>
    <w:rsid w:val="00AE3D6C"/>
    <w:rsid w:val="00AE4220"/>
    <w:rsid w:val="00AE4458"/>
    <w:rsid w:val="00AE452B"/>
    <w:rsid w:val="00AE489E"/>
    <w:rsid w:val="00AE4AC1"/>
    <w:rsid w:val="00AE4E68"/>
    <w:rsid w:val="00AE6766"/>
    <w:rsid w:val="00AE6871"/>
    <w:rsid w:val="00AE73BD"/>
    <w:rsid w:val="00AE7627"/>
    <w:rsid w:val="00AE7B5B"/>
    <w:rsid w:val="00AF0F71"/>
    <w:rsid w:val="00AF19E6"/>
    <w:rsid w:val="00AF1AA7"/>
    <w:rsid w:val="00AF1B97"/>
    <w:rsid w:val="00AF2765"/>
    <w:rsid w:val="00AF2FBF"/>
    <w:rsid w:val="00AF31E0"/>
    <w:rsid w:val="00AF329F"/>
    <w:rsid w:val="00AF37B0"/>
    <w:rsid w:val="00AF3975"/>
    <w:rsid w:val="00AF45E5"/>
    <w:rsid w:val="00AF4716"/>
    <w:rsid w:val="00AF5A20"/>
    <w:rsid w:val="00AF6884"/>
    <w:rsid w:val="00AF7449"/>
    <w:rsid w:val="00AF7ABC"/>
    <w:rsid w:val="00B0028A"/>
    <w:rsid w:val="00B0030C"/>
    <w:rsid w:val="00B023F4"/>
    <w:rsid w:val="00B02959"/>
    <w:rsid w:val="00B049F9"/>
    <w:rsid w:val="00B052BD"/>
    <w:rsid w:val="00B05573"/>
    <w:rsid w:val="00B06165"/>
    <w:rsid w:val="00B06898"/>
    <w:rsid w:val="00B06AFB"/>
    <w:rsid w:val="00B06D09"/>
    <w:rsid w:val="00B075CB"/>
    <w:rsid w:val="00B07744"/>
    <w:rsid w:val="00B0788E"/>
    <w:rsid w:val="00B07B46"/>
    <w:rsid w:val="00B1119A"/>
    <w:rsid w:val="00B112F4"/>
    <w:rsid w:val="00B115DC"/>
    <w:rsid w:val="00B12533"/>
    <w:rsid w:val="00B12783"/>
    <w:rsid w:val="00B1291E"/>
    <w:rsid w:val="00B12BB7"/>
    <w:rsid w:val="00B13137"/>
    <w:rsid w:val="00B13454"/>
    <w:rsid w:val="00B13803"/>
    <w:rsid w:val="00B1396E"/>
    <w:rsid w:val="00B1428D"/>
    <w:rsid w:val="00B1439C"/>
    <w:rsid w:val="00B14611"/>
    <w:rsid w:val="00B14AD0"/>
    <w:rsid w:val="00B14D5D"/>
    <w:rsid w:val="00B150CD"/>
    <w:rsid w:val="00B157E1"/>
    <w:rsid w:val="00B15F40"/>
    <w:rsid w:val="00B164B9"/>
    <w:rsid w:val="00B17C0A"/>
    <w:rsid w:val="00B17D27"/>
    <w:rsid w:val="00B200DB"/>
    <w:rsid w:val="00B20357"/>
    <w:rsid w:val="00B204A9"/>
    <w:rsid w:val="00B210FD"/>
    <w:rsid w:val="00B215B0"/>
    <w:rsid w:val="00B21633"/>
    <w:rsid w:val="00B21991"/>
    <w:rsid w:val="00B22B8D"/>
    <w:rsid w:val="00B24125"/>
    <w:rsid w:val="00B251F6"/>
    <w:rsid w:val="00B25541"/>
    <w:rsid w:val="00B2691F"/>
    <w:rsid w:val="00B26F22"/>
    <w:rsid w:val="00B26FB3"/>
    <w:rsid w:val="00B2733D"/>
    <w:rsid w:val="00B274E6"/>
    <w:rsid w:val="00B274E7"/>
    <w:rsid w:val="00B30932"/>
    <w:rsid w:val="00B30FBC"/>
    <w:rsid w:val="00B31578"/>
    <w:rsid w:val="00B3193C"/>
    <w:rsid w:val="00B32002"/>
    <w:rsid w:val="00B32D29"/>
    <w:rsid w:val="00B336C8"/>
    <w:rsid w:val="00B33E7A"/>
    <w:rsid w:val="00B33FB9"/>
    <w:rsid w:val="00B3482B"/>
    <w:rsid w:val="00B35409"/>
    <w:rsid w:val="00B35725"/>
    <w:rsid w:val="00B357AF"/>
    <w:rsid w:val="00B36AD2"/>
    <w:rsid w:val="00B36CC1"/>
    <w:rsid w:val="00B36FBB"/>
    <w:rsid w:val="00B37955"/>
    <w:rsid w:val="00B40437"/>
    <w:rsid w:val="00B40539"/>
    <w:rsid w:val="00B409DF"/>
    <w:rsid w:val="00B40C9E"/>
    <w:rsid w:val="00B414D4"/>
    <w:rsid w:val="00B41BE6"/>
    <w:rsid w:val="00B420EC"/>
    <w:rsid w:val="00B42724"/>
    <w:rsid w:val="00B438B5"/>
    <w:rsid w:val="00B43983"/>
    <w:rsid w:val="00B44B76"/>
    <w:rsid w:val="00B44ED4"/>
    <w:rsid w:val="00B45365"/>
    <w:rsid w:val="00B45735"/>
    <w:rsid w:val="00B45D07"/>
    <w:rsid w:val="00B46033"/>
    <w:rsid w:val="00B462F1"/>
    <w:rsid w:val="00B46C8B"/>
    <w:rsid w:val="00B46D97"/>
    <w:rsid w:val="00B47431"/>
    <w:rsid w:val="00B47761"/>
    <w:rsid w:val="00B47B8D"/>
    <w:rsid w:val="00B47CE9"/>
    <w:rsid w:val="00B47E28"/>
    <w:rsid w:val="00B50819"/>
    <w:rsid w:val="00B50AB9"/>
    <w:rsid w:val="00B50E4E"/>
    <w:rsid w:val="00B516EE"/>
    <w:rsid w:val="00B51E34"/>
    <w:rsid w:val="00B525D7"/>
    <w:rsid w:val="00B54AF0"/>
    <w:rsid w:val="00B54E7F"/>
    <w:rsid w:val="00B54F1F"/>
    <w:rsid w:val="00B555A5"/>
    <w:rsid w:val="00B56213"/>
    <w:rsid w:val="00B563E2"/>
    <w:rsid w:val="00B568B8"/>
    <w:rsid w:val="00B56BA2"/>
    <w:rsid w:val="00B57D0F"/>
    <w:rsid w:val="00B601B1"/>
    <w:rsid w:val="00B601B8"/>
    <w:rsid w:val="00B60DAF"/>
    <w:rsid w:val="00B60E63"/>
    <w:rsid w:val="00B60EA9"/>
    <w:rsid w:val="00B60F3B"/>
    <w:rsid w:val="00B61570"/>
    <w:rsid w:val="00B61BCC"/>
    <w:rsid w:val="00B62046"/>
    <w:rsid w:val="00B6253F"/>
    <w:rsid w:val="00B62CF4"/>
    <w:rsid w:val="00B63AF9"/>
    <w:rsid w:val="00B642D5"/>
    <w:rsid w:val="00B6524E"/>
    <w:rsid w:val="00B656E0"/>
    <w:rsid w:val="00B65BD3"/>
    <w:rsid w:val="00B65D11"/>
    <w:rsid w:val="00B66460"/>
    <w:rsid w:val="00B669E7"/>
    <w:rsid w:val="00B66B0A"/>
    <w:rsid w:val="00B70191"/>
    <w:rsid w:val="00B70D38"/>
    <w:rsid w:val="00B710A8"/>
    <w:rsid w:val="00B7297B"/>
    <w:rsid w:val="00B72E15"/>
    <w:rsid w:val="00B7384C"/>
    <w:rsid w:val="00B747EA"/>
    <w:rsid w:val="00B74873"/>
    <w:rsid w:val="00B75617"/>
    <w:rsid w:val="00B76746"/>
    <w:rsid w:val="00B76CCE"/>
    <w:rsid w:val="00B7753D"/>
    <w:rsid w:val="00B77B56"/>
    <w:rsid w:val="00B801EC"/>
    <w:rsid w:val="00B80300"/>
    <w:rsid w:val="00B80B03"/>
    <w:rsid w:val="00B80BDC"/>
    <w:rsid w:val="00B80CE1"/>
    <w:rsid w:val="00B80EE5"/>
    <w:rsid w:val="00B81044"/>
    <w:rsid w:val="00B81F12"/>
    <w:rsid w:val="00B81F83"/>
    <w:rsid w:val="00B822F7"/>
    <w:rsid w:val="00B82646"/>
    <w:rsid w:val="00B83587"/>
    <w:rsid w:val="00B83F57"/>
    <w:rsid w:val="00B84CEC"/>
    <w:rsid w:val="00B854ED"/>
    <w:rsid w:val="00B8563E"/>
    <w:rsid w:val="00B8682B"/>
    <w:rsid w:val="00B86AEB"/>
    <w:rsid w:val="00B875E8"/>
    <w:rsid w:val="00B90196"/>
    <w:rsid w:val="00B903FB"/>
    <w:rsid w:val="00B91039"/>
    <w:rsid w:val="00B91ABB"/>
    <w:rsid w:val="00B93CFD"/>
    <w:rsid w:val="00B94E6F"/>
    <w:rsid w:val="00B9568D"/>
    <w:rsid w:val="00B95C7A"/>
    <w:rsid w:val="00B95F65"/>
    <w:rsid w:val="00B97741"/>
    <w:rsid w:val="00BA0276"/>
    <w:rsid w:val="00BA0ED2"/>
    <w:rsid w:val="00BA11A2"/>
    <w:rsid w:val="00BA13B3"/>
    <w:rsid w:val="00BA1F54"/>
    <w:rsid w:val="00BA37DA"/>
    <w:rsid w:val="00BA4A65"/>
    <w:rsid w:val="00BA5168"/>
    <w:rsid w:val="00BA527C"/>
    <w:rsid w:val="00BA5345"/>
    <w:rsid w:val="00BA5517"/>
    <w:rsid w:val="00BA5612"/>
    <w:rsid w:val="00BA59B3"/>
    <w:rsid w:val="00BA5DCD"/>
    <w:rsid w:val="00BA5F97"/>
    <w:rsid w:val="00BA6001"/>
    <w:rsid w:val="00BA6035"/>
    <w:rsid w:val="00BA69B2"/>
    <w:rsid w:val="00BA6BE3"/>
    <w:rsid w:val="00BA6DEF"/>
    <w:rsid w:val="00BA7AD5"/>
    <w:rsid w:val="00BB0340"/>
    <w:rsid w:val="00BB05D6"/>
    <w:rsid w:val="00BB081F"/>
    <w:rsid w:val="00BB1283"/>
    <w:rsid w:val="00BB227A"/>
    <w:rsid w:val="00BB3686"/>
    <w:rsid w:val="00BB3768"/>
    <w:rsid w:val="00BB386D"/>
    <w:rsid w:val="00BB4077"/>
    <w:rsid w:val="00BB47AE"/>
    <w:rsid w:val="00BB5653"/>
    <w:rsid w:val="00BB6525"/>
    <w:rsid w:val="00BB6973"/>
    <w:rsid w:val="00BB6A28"/>
    <w:rsid w:val="00BB6B0A"/>
    <w:rsid w:val="00BB7369"/>
    <w:rsid w:val="00BC0BB4"/>
    <w:rsid w:val="00BC0D2C"/>
    <w:rsid w:val="00BC0D6B"/>
    <w:rsid w:val="00BC11C6"/>
    <w:rsid w:val="00BC17C6"/>
    <w:rsid w:val="00BC1E15"/>
    <w:rsid w:val="00BC21E0"/>
    <w:rsid w:val="00BC33A7"/>
    <w:rsid w:val="00BC3E39"/>
    <w:rsid w:val="00BC4270"/>
    <w:rsid w:val="00BC4347"/>
    <w:rsid w:val="00BC497A"/>
    <w:rsid w:val="00BC498F"/>
    <w:rsid w:val="00BC537D"/>
    <w:rsid w:val="00BC5D26"/>
    <w:rsid w:val="00BC6697"/>
    <w:rsid w:val="00BC6907"/>
    <w:rsid w:val="00BC6D56"/>
    <w:rsid w:val="00BC6F71"/>
    <w:rsid w:val="00BD01A3"/>
    <w:rsid w:val="00BD05BE"/>
    <w:rsid w:val="00BD08D6"/>
    <w:rsid w:val="00BD119A"/>
    <w:rsid w:val="00BD124C"/>
    <w:rsid w:val="00BD181B"/>
    <w:rsid w:val="00BD1D92"/>
    <w:rsid w:val="00BD2D2F"/>
    <w:rsid w:val="00BD3ED9"/>
    <w:rsid w:val="00BD4BC5"/>
    <w:rsid w:val="00BD591F"/>
    <w:rsid w:val="00BD5CD4"/>
    <w:rsid w:val="00BD5D95"/>
    <w:rsid w:val="00BD5DF8"/>
    <w:rsid w:val="00BD6243"/>
    <w:rsid w:val="00BD689E"/>
    <w:rsid w:val="00BD7155"/>
    <w:rsid w:val="00BD750C"/>
    <w:rsid w:val="00BD7833"/>
    <w:rsid w:val="00BE00F0"/>
    <w:rsid w:val="00BE01C6"/>
    <w:rsid w:val="00BE048C"/>
    <w:rsid w:val="00BE0985"/>
    <w:rsid w:val="00BE10D8"/>
    <w:rsid w:val="00BE1353"/>
    <w:rsid w:val="00BE160D"/>
    <w:rsid w:val="00BE1683"/>
    <w:rsid w:val="00BE17FE"/>
    <w:rsid w:val="00BE1872"/>
    <w:rsid w:val="00BE1F90"/>
    <w:rsid w:val="00BE20A1"/>
    <w:rsid w:val="00BE2286"/>
    <w:rsid w:val="00BE2553"/>
    <w:rsid w:val="00BE3B7D"/>
    <w:rsid w:val="00BE47F2"/>
    <w:rsid w:val="00BE4AF6"/>
    <w:rsid w:val="00BE5558"/>
    <w:rsid w:val="00BE55CC"/>
    <w:rsid w:val="00BE6C19"/>
    <w:rsid w:val="00BE6D21"/>
    <w:rsid w:val="00BE785B"/>
    <w:rsid w:val="00BE7D75"/>
    <w:rsid w:val="00BF0AA0"/>
    <w:rsid w:val="00BF0B54"/>
    <w:rsid w:val="00BF0D8B"/>
    <w:rsid w:val="00BF0F31"/>
    <w:rsid w:val="00BF15F1"/>
    <w:rsid w:val="00BF18A8"/>
    <w:rsid w:val="00BF2613"/>
    <w:rsid w:val="00BF2CB2"/>
    <w:rsid w:val="00BF2F8C"/>
    <w:rsid w:val="00BF3CE2"/>
    <w:rsid w:val="00BF3E3B"/>
    <w:rsid w:val="00BF4D3A"/>
    <w:rsid w:val="00BF549A"/>
    <w:rsid w:val="00BF553B"/>
    <w:rsid w:val="00BF586D"/>
    <w:rsid w:val="00BF6694"/>
    <w:rsid w:val="00BF6CD7"/>
    <w:rsid w:val="00BF72F3"/>
    <w:rsid w:val="00BF7318"/>
    <w:rsid w:val="00BF76B2"/>
    <w:rsid w:val="00C001A8"/>
    <w:rsid w:val="00C001D4"/>
    <w:rsid w:val="00C00FC7"/>
    <w:rsid w:val="00C0189D"/>
    <w:rsid w:val="00C01F15"/>
    <w:rsid w:val="00C03D99"/>
    <w:rsid w:val="00C0416E"/>
    <w:rsid w:val="00C041EF"/>
    <w:rsid w:val="00C054D6"/>
    <w:rsid w:val="00C057A0"/>
    <w:rsid w:val="00C067FF"/>
    <w:rsid w:val="00C06E28"/>
    <w:rsid w:val="00C071BC"/>
    <w:rsid w:val="00C07586"/>
    <w:rsid w:val="00C07658"/>
    <w:rsid w:val="00C07C35"/>
    <w:rsid w:val="00C07CFC"/>
    <w:rsid w:val="00C1052B"/>
    <w:rsid w:val="00C10559"/>
    <w:rsid w:val="00C10647"/>
    <w:rsid w:val="00C11C6E"/>
    <w:rsid w:val="00C12360"/>
    <w:rsid w:val="00C13546"/>
    <w:rsid w:val="00C13964"/>
    <w:rsid w:val="00C13F8D"/>
    <w:rsid w:val="00C14EFD"/>
    <w:rsid w:val="00C15F3D"/>
    <w:rsid w:val="00C167CD"/>
    <w:rsid w:val="00C200B6"/>
    <w:rsid w:val="00C20670"/>
    <w:rsid w:val="00C212BF"/>
    <w:rsid w:val="00C241AA"/>
    <w:rsid w:val="00C242E7"/>
    <w:rsid w:val="00C24A22"/>
    <w:rsid w:val="00C24B68"/>
    <w:rsid w:val="00C24EB4"/>
    <w:rsid w:val="00C25059"/>
    <w:rsid w:val="00C252F5"/>
    <w:rsid w:val="00C256F6"/>
    <w:rsid w:val="00C25B7D"/>
    <w:rsid w:val="00C26165"/>
    <w:rsid w:val="00C2670B"/>
    <w:rsid w:val="00C26EEF"/>
    <w:rsid w:val="00C27D4B"/>
    <w:rsid w:val="00C30625"/>
    <w:rsid w:val="00C30861"/>
    <w:rsid w:val="00C30BF3"/>
    <w:rsid w:val="00C31209"/>
    <w:rsid w:val="00C31613"/>
    <w:rsid w:val="00C31F53"/>
    <w:rsid w:val="00C321E0"/>
    <w:rsid w:val="00C33114"/>
    <w:rsid w:val="00C33740"/>
    <w:rsid w:val="00C33C46"/>
    <w:rsid w:val="00C349E3"/>
    <w:rsid w:val="00C35626"/>
    <w:rsid w:val="00C358AD"/>
    <w:rsid w:val="00C358C0"/>
    <w:rsid w:val="00C35E16"/>
    <w:rsid w:val="00C36404"/>
    <w:rsid w:val="00C36687"/>
    <w:rsid w:val="00C366E3"/>
    <w:rsid w:val="00C36EDF"/>
    <w:rsid w:val="00C375FB"/>
    <w:rsid w:val="00C4095C"/>
    <w:rsid w:val="00C40A95"/>
    <w:rsid w:val="00C40B3D"/>
    <w:rsid w:val="00C413F8"/>
    <w:rsid w:val="00C41C83"/>
    <w:rsid w:val="00C4266E"/>
    <w:rsid w:val="00C428F0"/>
    <w:rsid w:val="00C42C52"/>
    <w:rsid w:val="00C43C50"/>
    <w:rsid w:val="00C43DF6"/>
    <w:rsid w:val="00C44437"/>
    <w:rsid w:val="00C447EB"/>
    <w:rsid w:val="00C462B1"/>
    <w:rsid w:val="00C47230"/>
    <w:rsid w:val="00C504A8"/>
    <w:rsid w:val="00C504DF"/>
    <w:rsid w:val="00C5070F"/>
    <w:rsid w:val="00C50A9A"/>
    <w:rsid w:val="00C51AE1"/>
    <w:rsid w:val="00C5413B"/>
    <w:rsid w:val="00C557EF"/>
    <w:rsid w:val="00C55BFF"/>
    <w:rsid w:val="00C55D8B"/>
    <w:rsid w:val="00C5679F"/>
    <w:rsid w:val="00C57801"/>
    <w:rsid w:val="00C57F20"/>
    <w:rsid w:val="00C609BB"/>
    <w:rsid w:val="00C60CE7"/>
    <w:rsid w:val="00C61075"/>
    <w:rsid w:val="00C610B0"/>
    <w:rsid w:val="00C614FD"/>
    <w:rsid w:val="00C61A91"/>
    <w:rsid w:val="00C61B22"/>
    <w:rsid w:val="00C6276D"/>
    <w:rsid w:val="00C62F3C"/>
    <w:rsid w:val="00C63AD5"/>
    <w:rsid w:val="00C63E3E"/>
    <w:rsid w:val="00C64BAE"/>
    <w:rsid w:val="00C64E94"/>
    <w:rsid w:val="00C65031"/>
    <w:rsid w:val="00C65FED"/>
    <w:rsid w:val="00C66B4C"/>
    <w:rsid w:val="00C67247"/>
    <w:rsid w:val="00C6726E"/>
    <w:rsid w:val="00C672CC"/>
    <w:rsid w:val="00C679AD"/>
    <w:rsid w:val="00C67F68"/>
    <w:rsid w:val="00C7011A"/>
    <w:rsid w:val="00C70523"/>
    <w:rsid w:val="00C71148"/>
    <w:rsid w:val="00C71C3C"/>
    <w:rsid w:val="00C727FB"/>
    <w:rsid w:val="00C7335B"/>
    <w:rsid w:val="00C74455"/>
    <w:rsid w:val="00C7480D"/>
    <w:rsid w:val="00C7512F"/>
    <w:rsid w:val="00C7591E"/>
    <w:rsid w:val="00C761E9"/>
    <w:rsid w:val="00C76644"/>
    <w:rsid w:val="00C76E0A"/>
    <w:rsid w:val="00C7776C"/>
    <w:rsid w:val="00C777AD"/>
    <w:rsid w:val="00C77805"/>
    <w:rsid w:val="00C80605"/>
    <w:rsid w:val="00C814E2"/>
    <w:rsid w:val="00C81DD1"/>
    <w:rsid w:val="00C82729"/>
    <w:rsid w:val="00C82C25"/>
    <w:rsid w:val="00C83187"/>
    <w:rsid w:val="00C832AC"/>
    <w:rsid w:val="00C8352B"/>
    <w:rsid w:val="00C835CA"/>
    <w:rsid w:val="00C85397"/>
    <w:rsid w:val="00C855B5"/>
    <w:rsid w:val="00C861CC"/>
    <w:rsid w:val="00C8645D"/>
    <w:rsid w:val="00C8689B"/>
    <w:rsid w:val="00C86ACC"/>
    <w:rsid w:val="00C8727D"/>
    <w:rsid w:val="00C87490"/>
    <w:rsid w:val="00C87BD8"/>
    <w:rsid w:val="00C91987"/>
    <w:rsid w:val="00C92414"/>
    <w:rsid w:val="00C92D10"/>
    <w:rsid w:val="00C944FA"/>
    <w:rsid w:val="00C94B15"/>
    <w:rsid w:val="00C951FE"/>
    <w:rsid w:val="00C955D7"/>
    <w:rsid w:val="00C96011"/>
    <w:rsid w:val="00C9612D"/>
    <w:rsid w:val="00C96628"/>
    <w:rsid w:val="00C96F50"/>
    <w:rsid w:val="00C97A34"/>
    <w:rsid w:val="00CA0134"/>
    <w:rsid w:val="00CA04EB"/>
    <w:rsid w:val="00CA094A"/>
    <w:rsid w:val="00CA0C39"/>
    <w:rsid w:val="00CA16C1"/>
    <w:rsid w:val="00CA1B9F"/>
    <w:rsid w:val="00CA22B9"/>
    <w:rsid w:val="00CA2777"/>
    <w:rsid w:val="00CA2784"/>
    <w:rsid w:val="00CA2DEE"/>
    <w:rsid w:val="00CA3670"/>
    <w:rsid w:val="00CA39BE"/>
    <w:rsid w:val="00CA3B2D"/>
    <w:rsid w:val="00CA466F"/>
    <w:rsid w:val="00CA5506"/>
    <w:rsid w:val="00CA5AB7"/>
    <w:rsid w:val="00CA5CAB"/>
    <w:rsid w:val="00CA5EDA"/>
    <w:rsid w:val="00CA67E6"/>
    <w:rsid w:val="00CA6B47"/>
    <w:rsid w:val="00CA7C7C"/>
    <w:rsid w:val="00CA7CB1"/>
    <w:rsid w:val="00CA7DB4"/>
    <w:rsid w:val="00CB0486"/>
    <w:rsid w:val="00CB1EB3"/>
    <w:rsid w:val="00CB2905"/>
    <w:rsid w:val="00CB2AED"/>
    <w:rsid w:val="00CB2C2D"/>
    <w:rsid w:val="00CB2CA8"/>
    <w:rsid w:val="00CB2DB5"/>
    <w:rsid w:val="00CB2E76"/>
    <w:rsid w:val="00CB33E8"/>
    <w:rsid w:val="00CB34FB"/>
    <w:rsid w:val="00CB40AF"/>
    <w:rsid w:val="00CB45C1"/>
    <w:rsid w:val="00CB4A35"/>
    <w:rsid w:val="00CB4AE9"/>
    <w:rsid w:val="00CB51D9"/>
    <w:rsid w:val="00CB522B"/>
    <w:rsid w:val="00CB5465"/>
    <w:rsid w:val="00CB5A81"/>
    <w:rsid w:val="00CB6B9A"/>
    <w:rsid w:val="00CB6C2D"/>
    <w:rsid w:val="00CB7313"/>
    <w:rsid w:val="00CB73DB"/>
    <w:rsid w:val="00CB760E"/>
    <w:rsid w:val="00CB7944"/>
    <w:rsid w:val="00CB7FE9"/>
    <w:rsid w:val="00CC10CF"/>
    <w:rsid w:val="00CC397D"/>
    <w:rsid w:val="00CC41A7"/>
    <w:rsid w:val="00CC454C"/>
    <w:rsid w:val="00CC4735"/>
    <w:rsid w:val="00CC4776"/>
    <w:rsid w:val="00CC4B9A"/>
    <w:rsid w:val="00CC4DFF"/>
    <w:rsid w:val="00CC57A2"/>
    <w:rsid w:val="00CC5E1E"/>
    <w:rsid w:val="00CC5F47"/>
    <w:rsid w:val="00CC5F52"/>
    <w:rsid w:val="00CC5F76"/>
    <w:rsid w:val="00CC6A4C"/>
    <w:rsid w:val="00CC6B04"/>
    <w:rsid w:val="00CD03F2"/>
    <w:rsid w:val="00CD0A2A"/>
    <w:rsid w:val="00CD0A61"/>
    <w:rsid w:val="00CD0B6D"/>
    <w:rsid w:val="00CD187A"/>
    <w:rsid w:val="00CD1F7E"/>
    <w:rsid w:val="00CD25DD"/>
    <w:rsid w:val="00CD2D37"/>
    <w:rsid w:val="00CD3DF3"/>
    <w:rsid w:val="00CD3E27"/>
    <w:rsid w:val="00CD3FDF"/>
    <w:rsid w:val="00CD4356"/>
    <w:rsid w:val="00CD43C0"/>
    <w:rsid w:val="00CD5178"/>
    <w:rsid w:val="00CD572C"/>
    <w:rsid w:val="00CD5CAA"/>
    <w:rsid w:val="00CD5CDF"/>
    <w:rsid w:val="00CD6535"/>
    <w:rsid w:val="00CD6580"/>
    <w:rsid w:val="00CD6B4E"/>
    <w:rsid w:val="00CD6BFB"/>
    <w:rsid w:val="00CD6C03"/>
    <w:rsid w:val="00CD7074"/>
    <w:rsid w:val="00CD73B4"/>
    <w:rsid w:val="00CD7DEB"/>
    <w:rsid w:val="00CE01CB"/>
    <w:rsid w:val="00CE07C3"/>
    <w:rsid w:val="00CE2476"/>
    <w:rsid w:val="00CE264A"/>
    <w:rsid w:val="00CE2A50"/>
    <w:rsid w:val="00CE2ED9"/>
    <w:rsid w:val="00CE35EE"/>
    <w:rsid w:val="00CE4349"/>
    <w:rsid w:val="00CE4384"/>
    <w:rsid w:val="00CE50CD"/>
    <w:rsid w:val="00CE6167"/>
    <w:rsid w:val="00CE6341"/>
    <w:rsid w:val="00CE63C7"/>
    <w:rsid w:val="00CE6CA7"/>
    <w:rsid w:val="00CE6ECB"/>
    <w:rsid w:val="00CE7123"/>
    <w:rsid w:val="00CE7E0E"/>
    <w:rsid w:val="00CF0CEF"/>
    <w:rsid w:val="00CF0F88"/>
    <w:rsid w:val="00CF1174"/>
    <w:rsid w:val="00CF1695"/>
    <w:rsid w:val="00CF2254"/>
    <w:rsid w:val="00CF2821"/>
    <w:rsid w:val="00CF3222"/>
    <w:rsid w:val="00CF32AE"/>
    <w:rsid w:val="00CF32B7"/>
    <w:rsid w:val="00CF3A73"/>
    <w:rsid w:val="00CF3D86"/>
    <w:rsid w:val="00CF4254"/>
    <w:rsid w:val="00CF463D"/>
    <w:rsid w:val="00CF4CA9"/>
    <w:rsid w:val="00CF4D66"/>
    <w:rsid w:val="00CF5345"/>
    <w:rsid w:val="00CF59AB"/>
    <w:rsid w:val="00CF5F2E"/>
    <w:rsid w:val="00CF6E80"/>
    <w:rsid w:val="00CF717E"/>
    <w:rsid w:val="00D00588"/>
    <w:rsid w:val="00D00E7B"/>
    <w:rsid w:val="00D01066"/>
    <w:rsid w:val="00D0138E"/>
    <w:rsid w:val="00D01610"/>
    <w:rsid w:val="00D01D76"/>
    <w:rsid w:val="00D01ECF"/>
    <w:rsid w:val="00D01F57"/>
    <w:rsid w:val="00D0212D"/>
    <w:rsid w:val="00D024A2"/>
    <w:rsid w:val="00D03DF8"/>
    <w:rsid w:val="00D03F21"/>
    <w:rsid w:val="00D05516"/>
    <w:rsid w:val="00D055D4"/>
    <w:rsid w:val="00D057E6"/>
    <w:rsid w:val="00D05B49"/>
    <w:rsid w:val="00D060D0"/>
    <w:rsid w:val="00D064FE"/>
    <w:rsid w:val="00D06CF6"/>
    <w:rsid w:val="00D06D22"/>
    <w:rsid w:val="00D079FC"/>
    <w:rsid w:val="00D07C57"/>
    <w:rsid w:val="00D1020F"/>
    <w:rsid w:val="00D10232"/>
    <w:rsid w:val="00D10ED7"/>
    <w:rsid w:val="00D11CCE"/>
    <w:rsid w:val="00D122EC"/>
    <w:rsid w:val="00D12D59"/>
    <w:rsid w:val="00D13066"/>
    <w:rsid w:val="00D138FF"/>
    <w:rsid w:val="00D14A6C"/>
    <w:rsid w:val="00D14B50"/>
    <w:rsid w:val="00D14BF4"/>
    <w:rsid w:val="00D15155"/>
    <w:rsid w:val="00D152B6"/>
    <w:rsid w:val="00D1554D"/>
    <w:rsid w:val="00D165F6"/>
    <w:rsid w:val="00D168F9"/>
    <w:rsid w:val="00D17A2C"/>
    <w:rsid w:val="00D17E84"/>
    <w:rsid w:val="00D208C7"/>
    <w:rsid w:val="00D20B50"/>
    <w:rsid w:val="00D20F08"/>
    <w:rsid w:val="00D2121B"/>
    <w:rsid w:val="00D21CE7"/>
    <w:rsid w:val="00D22623"/>
    <w:rsid w:val="00D22BF8"/>
    <w:rsid w:val="00D242A2"/>
    <w:rsid w:val="00D244B9"/>
    <w:rsid w:val="00D245C6"/>
    <w:rsid w:val="00D25566"/>
    <w:rsid w:val="00D25EE5"/>
    <w:rsid w:val="00D26596"/>
    <w:rsid w:val="00D2675C"/>
    <w:rsid w:val="00D304DF"/>
    <w:rsid w:val="00D30A9E"/>
    <w:rsid w:val="00D30B8B"/>
    <w:rsid w:val="00D317DE"/>
    <w:rsid w:val="00D31F26"/>
    <w:rsid w:val="00D320EC"/>
    <w:rsid w:val="00D32AF0"/>
    <w:rsid w:val="00D32C0D"/>
    <w:rsid w:val="00D34EC5"/>
    <w:rsid w:val="00D35F83"/>
    <w:rsid w:val="00D364F1"/>
    <w:rsid w:val="00D37807"/>
    <w:rsid w:val="00D37B2E"/>
    <w:rsid w:val="00D404F7"/>
    <w:rsid w:val="00D4098D"/>
    <w:rsid w:val="00D40DFF"/>
    <w:rsid w:val="00D41363"/>
    <w:rsid w:val="00D41C9B"/>
    <w:rsid w:val="00D42679"/>
    <w:rsid w:val="00D43CFA"/>
    <w:rsid w:val="00D43EDB"/>
    <w:rsid w:val="00D43F86"/>
    <w:rsid w:val="00D44581"/>
    <w:rsid w:val="00D44909"/>
    <w:rsid w:val="00D44918"/>
    <w:rsid w:val="00D44D11"/>
    <w:rsid w:val="00D44D7D"/>
    <w:rsid w:val="00D44DCF"/>
    <w:rsid w:val="00D4521B"/>
    <w:rsid w:val="00D4577B"/>
    <w:rsid w:val="00D45F89"/>
    <w:rsid w:val="00D47195"/>
    <w:rsid w:val="00D47766"/>
    <w:rsid w:val="00D47E74"/>
    <w:rsid w:val="00D50662"/>
    <w:rsid w:val="00D51270"/>
    <w:rsid w:val="00D513CF"/>
    <w:rsid w:val="00D51DF8"/>
    <w:rsid w:val="00D52228"/>
    <w:rsid w:val="00D52681"/>
    <w:rsid w:val="00D53151"/>
    <w:rsid w:val="00D53567"/>
    <w:rsid w:val="00D538E4"/>
    <w:rsid w:val="00D53B4D"/>
    <w:rsid w:val="00D53D3B"/>
    <w:rsid w:val="00D54CEA"/>
    <w:rsid w:val="00D55159"/>
    <w:rsid w:val="00D55778"/>
    <w:rsid w:val="00D56122"/>
    <w:rsid w:val="00D56A71"/>
    <w:rsid w:val="00D5777A"/>
    <w:rsid w:val="00D60848"/>
    <w:rsid w:val="00D609EB"/>
    <w:rsid w:val="00D61AC5"/>
    <w:rsid w:val="00D62735"/>
    <w:rsid w:val="00D62DC3"/>
    <w:rsid w:val="00D63631"/>
    <w:rsid w:val="00D63AE2"/>
    <w:rsid w:val="00D6412D"/>
    <w:rsid w:val="00D64C02"/>
    <w:rsid w:val="00D64FF1"/>
    <w:rsid w:val="00D6591C"/>
    <w:rsid w:val="00D667F3"/>
    <w:rsid w:val="00D669AB"/>
    <w:rsid w:val="00D66BB3"/>
    <w:rsid w:val="00D67252"/>
    <w:rsid w:val="00D67452"/>
    <w:rsid w:val="00D676FE"/>
    <w:rsid w:val="00D678CD"/>
    <w:rsid w:val="00D67F18"/>
    <w:rsid w:val="00D71F01"/>
    <w:rsid w:val="00D7280E"/>
    <w:rsid w:val="00D72FDA"/>
    <w:rsid w:val="00D73F2D"/>
    <w:rsid w:val="00D75580"/>
    <w:rsid w:val="00D75B3B"/>
    <w:rsid w:val="00D75F1D"/>
    <w:rsid w:val="00D7645B"/>
    <w:rsid w:val="00D769E7"/>
    <w:rsid w:val="00D76E4F"/>
    <w:rsid w:val="00D773E8"/>
    <w:rsid w:val="00D802C9"/>
    <w:rsid w:val="00D804C6"/>
    <w:rsid w:val="00D80712"/>
    <w:rsid w:val="00D80BDD"/>
    <w:rsid w:val="00D81A03"/>
    <w:rsid w:val="00D8203B"/>
    <w:rsid w:val="00D820DE"/>
    <w:rsid w:val="00D82922"/>
    <w:rsid w:val="00D8292E"/>
    <w:rsid w:val="00D82CA6"/>
    <w:rsid w:val="00D82F29"/>
    <w:rsid w:val="00D839D1"/>
    <w:rsid w:val="00D83DEB"/>
    <w:rsid w:val="00D841C6"/>
    <w:rsid w:val="00D841E4"/>
    <w:rsid w:val="00D84971"/>
    <w:rsid w:val="00D85131"/>
    <w:rsid w:val="00D85369"/>
    <w:rsid w:val="00D861CD"/>
    <w:rsid w:val="00D8653E"/>
    <w:rsid w:val="00D866D7"/>
    <w:rsid w:val="00D86CAD"/>
    <w:rsid w:val="00D86DA2"/>
    <w:rsid w:val="00D874CB"/>
    <w:rsid w:val="00D9032E"/>
    <w:rsid w:val="00D90366"/>
    <w:rsid w:val="00D90883"/>
    <w:rsid w:val="00D91657"/>
    <w:rsid w:val="00D92444"/>
    <w:rsid w:val="00D92A44"/>
    <w:rsid w:val="00D92C6F"/>
    <w:rsid w:val="00D92F73"/>
    <w:rsid w:val="00D930B2"/>
    <w:rsid w:val="00D93CA3"/>
    <w:rsid w:val="00D9480E"/>
    <w:rsid w:val="00D951DF"/>
    <w:rsid w:val="00D95301"/>
    <w:rsid w:val="00D95805"/>
    <w:rsid w:val="00D96163"/>
    <w:rsid w:val="00D96AC1"/>
    <w:rsid w:val="00D97553"/>
    <w:rsid w:val="00D97FED"/>
    <w:rsid w:val="00DA0074"/>
    <w:rsid w:val="00DA00BD"/>
    <w:rsid w:val="00DA035F"/>
    <w:rsid w:val="00DA0896"/>
    <w:rsid w:val="00DA1290"/>
    <w:rsid w:val="00DA1692"/>
    <w:rsid w:val="00DA1DF5"/>
    <w:rsid w:val="00DA1EAF"/>
    <w:rsid w:val="00DA1EE5"/>
    <w:rsid w:val="00DA2545"/>
    <w:rsid w:val="00DA2C1D"/>
    <w:rsid w:val="00DA3025"/>
    <w:rsid w:val="00DA36B5"/>
    <w:rsid w:val="00DA43DF"/>
    <w:rsid w:val="00DA4742"/>
    <w:rsid w:val="00DA5B9E"/>
    <w:rsid w:val="00DA6310"/>
    <w:rsid w:val="00DA63A3"/>
    <w:rsid w:val="00DA6853"/>
    <w:rsid w:val="00DA6DD4"/>
    <w:rsid w:val="00DB01BE"/>
    <w:rsid w:val="00DB0C3D"/>
    <w:rsid w:val="00DB0D53"/>
    <w:rsid w:val="00DB0F7B"/>
    <w:rsid w:val="00DB1475"/>
    <w:rsid w:val="00DB2EBF"/>
    <w:rsid w:val="00DB32CC"/>
    <w:rsid w:val="00DB3804"/>
    <w:rsid w:val="00DB3F43"/>
    <w:rsid w:val="00DB428C"/>
    <w:rsid w:val="00DB4648"/>
    <w:rsid w:val="00DB5BC3"/>
    <w:rsid w:val="00DB614E"/>
    <w:rsid w:val="00DB656F"/>
    <w:rsid w:val="00DB66D2"/>
    <w:rsid w:val="00DB6E52"/>
    <w:rsid w:val="00DB7158"/>
    <w:rsid w:val="00DB75DD"/>
    <w:rsid w:val="00DB791F"/>
    <w:rsid w:val="00DB7FB0"/>
    <w:rsid w:val="00DC0395"/>
    <w:rsid w:val="00DC06C6"/>
    <w:rsid w:val="00DC0E8F"/>
    <w:rsid w:val="00DC17FF"/>
    <w:rsid w:val="00DC1C32"/>
    <w:rsid w:val="00DC20AB"/>
    <w:rsid w:val="00DC361A"/>
    <w:rsid w:val="00DC4669"/>
    <w:rsid w:val="00DC4727"/>
    <w:rsid w:val="00DC4917"/>
    <w:rsid w:val="00DC4FC9"/>
    <w:rsid w:val="00DC58C4"/>
    <w:rsid w:val="00DC686A"/>
    <w:rsid w:val="00DC6A1E"/>
    <w:rsid w:val="00DC6EDC"/>
    <w:rsid w:val="00DC7BEC"/>
    <w:rsid w:val="00DD012C"/>
    <w:rsid w:val="00DD0DE5"/>
    <w:rsid w:val="00DD104C"/>
    <w:rsid w:val="00DD12B7"/>
    <w:rsid w:val="00DD136B"/>
    <w:rsid w:val="00DD25D3"/>
    <w:rsid w:val="00DD2AB6"/>
    <w:rsid w:val="00DD427B"/>
    <w:rsid w:val="00DD5AAA"/>
    <w:rsid w:val="00DD5CB6"/>
    <w:rsid w:val="00DD6239"/>
    <w:rsid w:val="00DD6475"/>
    <w:rsid w:val="00DE0219"/>
    <w:rsid w:val="00DE139A"/>
    <w:rsid w:val="00DE27DF"/>
    <w:rsid w:val="00DE39FE"/>
    <w:rsid w:val="00DE3D33"/>
    <w:rsid w:val="00DE3DA2"/>
    <w:rsid w:val="00DE686B"/>
    <w:rsid w:val="00DE6A3E"/>
    <w:rsid w:val="00DE6CFE"/>
    <w:rsid w:val="00DE6E95"/>
    <w:rsid w:val="00DE7231"/>
    <w:rsid w:val="00DE7AC6"/>
    <w:rsid w:val="00DE7AF7"/>
    <w:rsid w:val="00DF07B4"/>
    <w:rsid w:val="00DF0C2F"/>
    <w:rsid w:val="00DF0DD7"/>
    <w:rsid w:val="00DF1590"/>
    <w:rsid w:val="00DF166A"/>
    <w:rsid w:val="00DF1C93"/>
    <w:rsid w:val="00DF1EB6"/>
    <w:rsid w:val="00DF2199"/>
    <w:rsid w:val="00DF22CF"/>
    <w:rsid w:val="00DF33B6"/>
    <w:rsid w:val="00DF3D82"/>
    <w:rsid w:val="00DF4028"/>
    <w:rsid w:val="00DF4271"/>
    <w:rsid w:val="00DF4A3F"/>
    <w:rsid w:val="00DF5164"/>
    <w:rsid w:val="00DF5677"/>
    <w:rsid w:val="00DF59DF"/>
    <w:rsid w:val="00DF6948"/>
    <w:rsid w:val="00DF6AF3"/>
    <w:rsid w:val="00DF6C26"/>
    <w:rsid w:val="00DF75D8"/>
    <w:rsid w:val="00DF7952"/>
    <w:rsid w:val="00DF7A25"/>
    <w:rsid w:val="00DF7A7A"/>
    <w:rsid w:val="00E0034C"/>
    <w:rsid w:val="00E00DF1"/>
    <w:rsid w:val="00E00FC3"/>
    <w:rsid w:val="00E01743"/>
    <w:rsid w:val="00E023A9"/>
    <w:rsid w:val="00E03018"/>
    <w:rsid w:val="00E03698"/>
    <w:rsid w:val="00E03E65"/>
    <w:rsid w:val="00E047E8"/>
    <w:rsid w:val="00E048E2"/>
    <w:rsid w:val="00E051BD"/>
    <w:rsid w:val="00E0543F"/>
    <w:rsid w:val="00E05F12"/>
    <w:rsid w:val="00E0625D"/>
    <w:rsid w:val="00E0675D"/>
    <w:rsid w:val="00E068E8"/>
    <w:rsid w:val="00E07686"/>
    <w:rsid w:val="00E10A04"/>
    <w:rsid w:val="00E1113F"/>
    <w:rsid w:val="00E11179"/>
    <w:rsid w:val="00E113EF"/>
    <w:rsid w:val="00E11731"/>
    <w:rsid w:val="00E1220C"/>
    <w:rsid w:val="00E122A9"/>
    <w:rsid w:val="00E126FD"/>
    <w:rsid w:val="00E13118"/>
    <w:rsid w:val="00E142E2"/>
    <w:rsid w:val="00E15061"/>
    <w:rsid w:val="00E152C8"/>
    <w:rsid w:val="00E158F9"/>
    <w:rsid w:val="00E1593C"/>
    <w:rsid w:val="00E15B1F"/>
    <w:rsid w:val="00E16CBF"/>
    <w:rsid w:val="00E16D45"/>
    <w:rsid w:val="00E17145"/>
    <w:rsid w:val="00E1798E"/>
    <w:rsid w:val="00E20C85"/>
    <w:rsid w:val="00E20E80"/>
    <w:rsid w:val="00E21047"/>
    <w:rsid w:val="00E21B57"/>
    <w:rsid w:val="00E21D21"/>
    <w:rsid w:val="00E22EDE"/>
    <w:rsid w:val="00E22F7B"/>
    <w:rsid w:val="00E23EBF"/>
    <w:rsid w:val="00E24B0D"/>
    <w:rsid w:val="00E2527C"/>
    <w:rsid w:val="00E252E8"/>
    <w:rsid w:val="00E25699"/>
    <w:rsid w:val="00E26324"/>
    <w:rsid w:val="00E26C71"/>
    <w:rsid w:val="00E2750D"/>
    <w:rsid w:val="00E27874"/>
    <w:rsid w:val="00E27C46"/>
    <w:rsid w:val="00E307EF"/>
    <w:rsid w:val="00E30BA6"/>
    <w:rsid w:val="00E3144B"/>
    <w:rsid w:val="00E32140"/>
    <w:rsid w:val="00E322B2"/>
    <w:rsid w:val="00E33D6D"/>
    <w:rsid w:val="00E33F84"/>
    <w:rsid w:val="00E34EEC"/>
    <w:rsid w:val="00E35427"/>
    <w:rsid w:val="00E35E37"/>
    <w:rsid w:val="00E35F1E"/>
    <w:rsid w:val="00E367DC"/>
    <w:rsid w:val="00E3691A"/>
    <w:rsid w:val="00E36A39"/>
    <w:rsid w:val="00E379D3"/>
    <w:rsid w:val="00E4000C"/>
    <w:rsid w:val="00E40B8E"/>
    <w:rsid w:val="00E4127D"/>
    <w:rsid w:val="00E413AA"/>
    <w:rsid w:val="00E418CC"/>
    <w:rsid w:val="00E418E3"/>
    <w:rsid w:val="00E425B0"/>
    <w:rsid w:val="00E42C1F"/>
    <w:rsid w:val="00E430EA"/>
    <w:rsid w:val="00E437C0"/>
    <w:rsid w:val="00E43A60"/>
    <w:rsid w:val="00E43E85"/>
    <w:rsid w:val="00E43EA4"/>
    <w:rsid w:val="00E44A58"/>
    <w:rsid w:val="00E44A7B"/>
    <w:rsid w:val="00E44B7E"/>
    <w:rsid w:val="00E4524E"/>
    <w:rsid w:val="00E45783"/>
    <w:rsid w:val="00E46883"/>
    <w:rsid w:val="00E46ADC"/>
    <w:rsid w:val="00E47258"/>
    <w:rsid w:val="00E5063F"/>
    <w:rsid w:val="00E50EB6"/>
    <w:rsid w:val="00E50FF6"/>
    <w:rsid w:val="00E51163"/>
    <w:rsid w:val="00E5142C"/>
    <w:rsid w:val="00E51A7C"/>
    <w:rsid w:val="00E51D8A"/>
    <w:rsid w:val="00E520DE"/>
    <w:rsid w:val="00E520EB"/>
    <w:rsid w:val="00E525A0"/>
    <w:rsid w:val="00E52A13"/>
    <w:rsid w:val="00E52F4E"/>
    <w:rsid w:val="00E5305E"/>
    <w:rsid w:val="00E53156"/>
    <w:rsid w:val="00E535FF"/>
    <w:rsid w:val="00E53DF9"/>
    <w:rsid w:val="00E55C36"/>
    <w:rsid w:val="00E56B82"/>
    <w:rsid w:val="00E57361"/>
    <w:rsid w:val="00E57459"/>
    <w:rsid w:val="00E578DF"/>
    <w:rsid w:val="00E57B24"/>
    <w:rsid w:val="00E57E4E"/>
    <w:rsid w:val="00E60FFB"/>
    <w:rsid w:val="00E61587"/>
    <w:rsid w:val="00E61CC1"/>
    <w:rsid w:val="00E621B0"/>
    <w:rsid w:val="00E62749"/>
    <w:rsid w:val="00E6293C"/>
    <w:rsid w:val="00E642FA"/>
    <w:rsid w:val="00E648A9"/>
    <w:rsid w:val="00E64A85"/>
    <w:rsid w:val="00E650F3"/>
    <w:rsid w:val="00E659CE"/>
    <w:rsid w:val="00E65C30"/>
    <w:rsid w:val="00E65C6D"/>
    <w:rsid w:val="00E6645C"/>
    <w:rsid w:val="00E666B1"/>
    <w:rsid w:val="00E6679F"/>
    <w:rsid w:val="00E66BCD"/>
    <w:rsid w:val="00E6733F"/>
    <w:rsid w:val="00E70058"/>
    <w:rsid w:val="00E701B1"/>
    <w:rsid w:val="00E701CA"/>
    <w:rsid w:val="00E71648"/>
    <w:rsid w:val="00E71843"/>
    <w:rsid w:val="00E7284E"/>
    <w:rsid w:val="00E72BD9"/>
    <w:rsid w:val="00E72E4C"/>
    <w:rsid w:val="00E735DD"/>
    <w:rsid w:val="00E740B2"/>
    <w:rsid w:val="00E745C2"/>
    <w:rsid w:val="00E74623"/>
    <w:rsid w:val="00E74777"/>
    <w:rsid w:val="00E74E9E"/>
    <w:rsid w:val="00E74ED3"/>
    <w:rsid w:val="00E7576A"/>
    <w:rsid w:val="00E75917"/>
    <w:rsid w:val="00E75D29"/>
    <w:rsid w:val="00E75D37"/>
    <w:rsid w:val="00E75E53"/>
    <w:rsid w:val="00E75F3A"/>
    <w:rsid w:val="00E7660D"/>
    <w:rsid w:val="00E767A8"/>
    <w:rsid w:val="00E76A08"/>
    <w:rsid w:val="00E76E71"/>
    <w:rsid w:val="00E76EE0"/>
    <w:rsid w:val="00E7738F"/>
    <w:rsid w:val="00E80781"/>
    <w:rsid w:val="00E80C9A"/>
    <w:rsid w:val="00E80D5B"/>
    <w:rsid w:val="00E81548"/>
    <w:rsid w:val="00E81C40"/>
    <w:rsid w:val="00E81E67"/>
    <w:rsid w:val="00E82769"/>
    <w:rsid w:val="00E82A8F"/>
    <w:rsid w:val="00E82D92"/>
    <w:rsid w:val="00E82E6A"/>
    <w:rsid w:val="00E830B4"/>
    <w:rsid w:val="00E84056"/>
    <w:rsid w:val="00E857DB"/>
    <w:rsid w:val="00E859A6"/>
    <w:rsid w:val="00E85AE2"/>
    <w:rsid w:val="00E8758C"/>
    <w:rsid w:val="00E87D53"/>
    <w:rsid w:val="00E9051A"/>
    <w:rsid w:val="00E90E63"/>
    <w:rsid w:val="00E91071"/>
    <w:rsid w:val="00E9141F"/>
    <w:rsid w:val="00E917B9"/>
    <w:rsid w:val="00E917D6"/>
    <w:rsid w:val="00E91C6F"/>
    <w:rsid w:val="00E93E83"/>
    <w:rsid w:val="00E95277"/>
    <w:rsid w:val="00E95775"/>
    <w:rsid w:val="00E95779"/>
    <w:rsid w:val="00E96117"/>
    <w:rsid w:val="00E9771F"/>
    <w:rsid w:val="00E978ED"/>
    <w:rsid w:val="00E97ADA"/>
    <w:rsid w:val="00E97C7B"/>
    <w:rsid w:val="00E97CB9"/>
    <w:rsid w:val="00EA0EB4"/>
    <w:rsid w:val="00EA12D2"/>
    <w:rsid w:val="00EA1B07"/>
    <w:rsid w:val="00EA1C93"/>
    <w:rsid w:val="00EA2120"/>
    <w:rsid w:val="00EA2EFD"/>
    <w:rsid w:val="00EA3184"/>
    <w:rsid w:val="00EA329F"/>
    <w:rsid w:val="00EA3556"/>
    <w:rsid w:val="00EA37B8"/>
    <w:rsid w:val="00EA3E1C"/>
    <w:rsid w:val="00EA4656"/>
    <w:rsid w:val="00EA4685"/>
    <w:rsid w:val="00EA4B97"/>
    <w:rsid w:val="00EA5578"/>
    <w:rsid w:val="00EA661E"/>
    <w:rsid w:val="00EA7A30"/>
    <w:rsid w:val="00EA7C53"/>
    <w:rsid w:val="00EB0CAA"/>
    <w:rsid w:val="00EB11C0"/>
    <w:rsid w:val="00EB11F9"/>
    <w:rsid w:val="00EB1ABB"/>
    <w:rsid w:val="00EB1C4D"/>
    <w:rsid w:val="00EB2082"/>
    <w:rsid w:val="00EB219B"/>
    <w:rsid w:val="00EB2B48"/>
    <w:rsid w:val="00EB2E08"/>
    <w:rsid w:val="00EB3585"/>
    <w:rsid w:val="00EB38E4"/>
    <w:rsid w:val="00EB3B36"/>
    <w:rsid w:val="00EB3ED7"/>
    <w:rsid w:val="00EB3FAA"/>
    <w:rsid w:val="00EB4582"/>
    <w:rsid w:val="00EB4D37"/>
    <w:rsid w:val="00EB4E37"/>
    <w:rsid w:val="00EB4F17"/>
    <w:rsid w:val="00EB55B1"/>
    <w:rsid w:val="00EB6AB5"/>
    <w:rsid w:val="00EB6ADF"/>
    <w:rsid w:val="00EB76EF"/>
    <w:rsid w:val="00EB7DA9"/>
    <w:rsid w:val="00EC013C"/>
    <w:rsid w:val="00EC0E27"/>
    <w:rsid w:val="00EC132F"/>
    <w:rsid w:val="00EC2161"/>
    <w:rsid w:val="00EC253D"/>
    <w:rsid w:val="00EC2D09"/>
    <w:rsid w:val="00EC2D2A"/>
    <w:rsid w:val="00EC2D75"/>
    <w:rsid w:val="00EC3791"/>
    <w:rsid w:val="00EC3A13"/>
    <w:rsid w:val="00EC47D0"/>
    <w:rsid w:val="00EC5716"/>
    <w:rsid w:val="00EC599C"/>
    <w:rsid w:val="00EC67EB"/>
    <w:rsid w:val="00EC6ED7"/>
    <w:rsid w:val="00EC7599"/>
    <w:rsid w:val="00ED02DD"/>
    <w:rsid w:val="00ED07DB"/>
    <w:rsid w:val="00ED09F0"/>
    <w:rsid w:val="00ED0F89"/>
    <w:rsid w:val="00ED2277"/>
    <w:rsid w:val="00ED255D"/>
    <w:rsid w:val="00ED2725"/>
    <w:rsid w:val="00ED33B2"/>
    <w:rsid w:val="00ED3530"/>
    <w:rsid w:val="00ED44CB"/>
    <w:rsid w:val="00ED4D2E"/>
    <w:rsid w:val="00ED5BFB"/>
    <w:rsid w:val="00ED5F41"/>
    <w:rsid w:val="00ED60D6"/>
    <w:rsid w:val="00ED6691"/>
    <w:rsid w:val="00ED6E02"/>
    <w:rsid w:val="00ED742A"/>
    <w:rsid w:val="00ED7B5A"/>
    <w:rsid w:val="00ED7F3A"/>
    <w:rsid w:val="00ED7FAD"/>
    <w:rsid w:val="00EE02CD"/>
    <w:rsid w:val="00EE0C3E"/>
    <w:rsid w:val="00EE0D1B"/>
    <w:rsid w:val="00EE12DE"/>
    <w:rsid w:val="00EE1A06"/>
    <w:rsid w:val="00EE208D"/>
    <w:rsid w:val="00EE2549"/>
    <w:rsid w:val="00EE26E1"/>
    <w:rsid w:val="00EE2CBB"/>
    <w:rsid w:val="00EE43D3"/>
    <w:rsid w:val="00EE454A"/>
    <w:rsid w:val="00EE4F24"/>
    <w:rsid w:val="00EE530D"/>
    <w:rsid w:val="00EE54FD"/>
    <w:rsid w:val="00EE57BA"/>
    <w:rsid w:val="00EE5EA1"/>
    <w:rsid w:val="00EE602D"/>
    <w:rsid w:val="00EE6622"/>
    <w:rsid w:val="00EE6640"/>
    <w:rsid w:val="00EE6EF5"/>
    <w:rsid w:val="00EE6F93"/>
    <w:rsid w:val="00EE7096"/>
    <w:rsid w:val="00EE7495"/>
    <w:rsid w:val="00EE78D4"/>
    <w:rsid w:val="00EE7943"/>
    <w:rsid w:val="00EF12EA"/>
    <w:rsid w:val="00EF1457"/>
    <w:rsid w:val="00EF1530"/>
    <w:rsid w:val="00EF2775"/>
    <w:rsid w:val="00EF327E"/>
    <w:rsid w:val="00EF4C25"/>
    <w:rsid w:val="00EF4EB9"/>
    <w:rsid w:val="00EF51AE"/>
    <w:rsid w:val="00EF534C"/>
    <w:rsid w:val="00EF6E64"/>
    <w:rsid w:val="00EF714D"/>
    <w:rsid w:val="00EF7183"/>
    <w:rsid w:val="00EF76E5"/>
    <w:rsid w:val="00F005EC"/>
    <w:rsid w:val="00F008E4"/>
    <w:rsid w:val="00F0191D"/>
    <w:rsid w:val="00F0263F"/>
    <w:rsid w:val="00F02E49"/>
    <w:rsid w:val="00F03087"/>
    <w:rsid w:val="00F0408C"/>
    <w:rsid w:val="00F04A90"/>
    <w:rsid w:val="00F05496"/>
    <w:rsid w:val="00F05885"/>
    <w:rsid w:val="00F06193"/>
    <w:rsid w:val="00F0628C"/>
    <w:rsid w:val="00F07B52"/>
    <w:rsid w:val="00F07CF7"/>
    <w:rsid w:val="00F07D12"/>
    <w:rsid w:val="00F10D0B"/>
    <w:rsid w:val="00F11D22"/>
    <w:rsid w:val="00F12622"/>
    <w:rsid w:val="00F1292A"/>
    <w:rsid w:val="00F13C62"/>
    <w:rsid w:val="00F1453A"/>
    <w:rsid w:val="00F14731"/>
    <w:rsid w:val="00F159C6"/>
    <w:rsid w:val="00F15E1A"/>
    <w:rsid w:val="00F161CF"/>
    <w:rsid w:val="00F16E48"/>
    <w:rsid w:val="00F17737"/>
    <w:rsid w:val="00F1792D"/>
    <w:rsid w:val="00F21EE4"/>
    <w:rsid w:val="00F2227E"/>
    <w:rsid w:val="00F22993"/>
    <w:rsid w:val="00F23001"/>
    <w:rsid w:val="00F23811"/>
    <w:rsid w:val="00F2388C"/>
    <w:rsid w:val="00F25079"/>
    <w:rsid w:val="00F25E71"/>
    <w:rsid w:val="00F267D0"/>
    <w:rsid w:val="00F27275"/>
    <w:rsid w:val="00F279D2"/>
    <w:rsid w:val="00F27B01"/>
    <w:rsid w:val="00F30C7A"/>
    <w:rsid w:val="00F3224C"/>
    <w:rsid w:val="00F3279A"/>
    <w:rsid w:val="00F32E1B"/>
    <w:rsid w:val="00F3320E"/>
    <w:rsid w:val="00F34956"/>
    <w:rsid w:val="00F34C1E"/>
    <w:rsid w:val="00F3509B"/>
    <w:rsid w:val="00F35199"/>
    <w:rsid w:val="00F35E26"/>
    <w:rsid w:val="00F362AF"/>
    <w:rsid w:val="00F3650E"/>
    <w:rsid w:val="00F379BF"/>
    <w:rsid w:val="00F40172"/>
    <w:rsid w:val="00F407D8"/>
    <w:rsid w:val="00F40B92"/>
    <w:rsid w:val="00F41311"/>
    <w:rsid w:val="00F41A23"/>
    <w:rsid w:val="00F42CB2"/>
    <w:rsid w:val="00F42CE7"/>
    <w:rsid w:val="00F42D2E"/>
    <w:rsid w:val="00F436AB"/>
    <w:rsid w:val="00F43A08"/>
    <w:rsid w:val="00F44643"/>
    <w:rsid w:val="00F44A06"/>
    <w:rsid w:val="00F44A4E"/>
    <w:rsid w:val="00F44B2F"/>
    <w:rsid w:val="00F451CA"/>
    <w:rsid w:val="00F45B95"/>
    <w:rsid w:val="00F46EF6"/>
    <w:rsid w:val="00F46F7F"/>
    <w:rsid w:val="00F47519"/>
    <w:rsid w:val="00F476B9"/>
    <w:rsid w:val="00F4788C"/>
    <w:rsid w:val="00F47DD2"/>
    <w:rsid w:val="00F5070C"/>
    <w:rsid w:val="00F5163D"/>
    <w:rsid w:val="00F5166C"/>
    <w:rsid w:val="00F51C07"/>
    <w:rsid w:val="00F51ED8"/>
    <w:rsid w:val="00F52729"/>
    <w:rsid w:val="00F53186"/>
    <w:rsid w:val="00F53585"/>
    <w:rsid w:val="00F5512A"/>
    <w:rsid w:val="00F5515C"/>
    <w:rsid w:val="00F5559D"/>
    <w:rsid w:val="00F55A72"/>
    <w:rsid w:val="00F55FEE"/>
    <w:rsid w:val="00F5626F"/>
    <w:rsid w:val="00F565D0"/>
    <w:rsid w:val="00F573EE"/>
    <w:rsid w:val="00F57762"/>
    <w:rsid w:val="00F57EEA"/>
    <w:rsid w:val="00F604FA"/>
    <w:rsid w:val="00F6062A"/>
    <w:rsid w:val="00F60B03"/>
    <w:rsid w:val="00F616F2"/>
    <w:rsid w:val="00F61B9E"/>
    <w:rsid w:val="00F61E02"/>
    <w:rsid w:val="00F6216C"/>
    <w:rsid w:val="00F6258C"/>
    <w:rsid w:val="00F626D1"/>
    <w:rsid w:val="00F6344B"/>
    <w:rsid w:val="00F648E5"/>
    <w:rsid w:val="00F64C33"/>
    <w:rsid w:val="00F65B91"/>
    <w:rsid w:val="00F66AF6"/>
    <w:rsid w:val="00F678E9"/>
    <w:rsid w:val="00F679D7"/>
    <w:rsid w:val="00F67CDA"/>
    <w:rsid w:val="00F67D0A"/>
    <w:rsid w:val="00F67E2E"/>
    <w:rsid w:val="00F7056F"/>
    <w:rsid w:val="00F70EE6"/>
    <w:rsid w:val="00F70FCD"/>
    <w:rsid w:val="00F711C5"/>
    <w:rsid w:val="00F71488"/>
    <w:rsid w:val="00F7190E"/>
    <w:rsid w:val="00F71C26"/>
    <w:rsid w:val="00F72ABA"/>
    <w:rsid w:val="00F73193"/>
    <w:rsid w:val="00F7376B"/>
    <w:rsid w:val="00F73BA7"/>
    <w:rsid w:val="00F75022"/>
    <w:rsid w:val="00F7644B"/>
    <w:rsid w:val="00F76811"/>
    <w:rsid w:val="00F77048"/>
    <w:rsid w:val="00F7724E"/>
    <w:rsid w:val="00F77347"/>
    <w:rsid w:val="00F805CC"/>
    <w:rsid w:val="00F81560"/>
    <w:rsid w:val="00F826E3"/>
    <w:rsid w:val="00F82808"/>
    <w:rsid w:val="00F82F55"/>
    <w:rsid w:val="00F82FC4"/>
    <w:rsid w:val="00F846C1"/>
    <w:rsid w:val="00F8502B"/>
    <w:rsid w:val="00F87E2F"/>
    <w:rsid w:val="00F901D9"/>
    <w:rsid w:val="00F909F0"/>
    <w:rsid w:val="00F90BA5"/>
    <w:rsid w:val="00F90EBC"/>
    <w:rsid w:val="00F9229B"/>
    <w:rsid w:val="00F92999"/>
    <w:rsid w:val="00F92B95"/>
    <w:rsid w:val="00F92BA4"/>
    <w:rsid w:val="00F9365D"/>
    <w:rsid w:val="00F93696"/>
    <w:rsid w:val="00F93794"/>
    <w:rsid w:val="00F944AB"/>
    <w:rsid w:val="00F9471A"/>
    <w:rsid w:val="00F94B30"/>
    <w:rsid w:val="00F962A8"/>
    <w:rsid w:val="00F9667A"/>
    <w:rsid w:val="00F969E6"/>
    <w:rsid w:val="00FA1367"/>
    <w:rsid w:val="00FA15F4"/>
    <w:rsid w:val="00FA19A7"/>
    <w:rsid w:val="00FA1D79"/>
    <w:rsid w:val="00FA208D"/>
    <w:rsid w:val="00FA3D57"/>
    <w:rsid w:val="00FA4FA6"/>
    <w:rsid w:val="00FA5221"/>
    <w:rsid w:val="00FA5688"/>
    <w:rsid w:val="00FA578D"/>
    <w:rsid w:val="00FA5B8C"/>
    <w:rsid w:val="00FA5BF2"/>
    <w:rsid w:val="00FA6506"/>
    <w:rsid w:val="00FA726B"/>
    <w:rsid w:val="00FA7FB8"/>
    <w:rsid w:val="00FB057C"/>
    <w:rsid w:val="00FB0C90"/>
    <w:rsid w:val="00FB13A4"/>
    <w:rsid w:val="00FB2BB1"/>
    <w:rsid w:val="00FB33DD"/>
    <w:rsid w:val="00FB3528"/>
    <w:rsid w:val="00FB3B01"/>
    <w:rsid w:val="00FB4DFB"/>
    <w:rsid w:val="00FB5D1B"/>
    <w:rsid w:val="00FB6289"/>
    <w:rsid w:val="00FB739A"/>
    <w:rsid w:val="00FB75EF"/>
    <w:rsid w:val="00FB7909"/>
    <w:rsid w:val="00FC0101"/>
    <w:rsid w:val="00FC0196"/>
    <w:rsid w:val="00FC1196"/>
    <w:rsid w:val="00FC12F7"/>
    <w:rsid w:val="00FC1A7F"/>
    <w:rsid w:val="00FC1B15"/>
    <w:rsid w:val="00FC1E35"/>
    <w:rsid w:val="00FC25F9"/>
    <w:rsid w:val="00FC2AC1"/>
    <w:rsid w:val="00FC2AC6"/>
    <w:rsid w:val="00FC3878"/>
    <w:rsid w:val="00FC3C78"/>
    <w:rsid w:val="00FC4748"/>
    <w:rsid w:val="00FC4F81"/>
    <w:rsid w:val="00FC522C"/>
    <w:rsid w:val="00FC5261"/>
    <w:rsid w:val="00FC5640"/>
    <w:rsid w:val="00FC5C9B"/>
    <w:rsid w:val="00FC6BEC"/>
    <w:rsid w:val="00FC6C09"/>
    <w:rsid w:val="00FC7B2C"/>
    <w:rsid w:val="00FC7E74"/>
    <w:rsid w:val="00FD0166"/>
    <w:rsid w:val="00FD0174"/>
    <w:rsid w:val="00FD05EB"/>
    <w:rsid w:val="00FD08E0"/>
    <w:rsid w:val="00FD107D"/>
    <w:rsid w:val="00FD261B"/>
    <w:rsid w:val="00FD3239"/>
    <w:rsid w:val="00FD4C8E"/>
    <w:rsid w:val="00FD54D6"/>
    <w:rsid w:val="00FD5C2B"/>
    <w:rsid w:val="00FD5CC1"/>
    <w:rsid w:val="00FD6CC6"/>
    <w:rsid w:val="00FD70B4"/>
    <w:rsid w:val="00FD7277"/>
    <w:rsid w:val="00FD7F80"/>
    <w:rsid w:val="00FE1D06"/>
    <w:rsid w:val="00FE26C7"/>
    <w:rsid w:val="00FE2D28"/>
    <w:rsid w:val="00FE336E"/>
    <w:rsid w:val="00FE3381"/>
    <w:rsid w:val="00FE397E"/>
    <w:rsid w:val="00FE4499"/>
    <w:rsid w:val="00FE4AB0"/>
    <w:rsid w:val="00FE4B0F"/>
    <w:rsid w:val="00FE4EFB"/>
    <w:rsid w:val="00FE51CD"/>
    <w:rsid w:val="00FE5D46"/>
    <w:rsid w:val="00FE62F3"/>
    <w:rsid w:val="00FE6638"/>
    <w:rsid w:val="00FE7B8E"/>
    <w:rsid w:val="00FE7BDB"/>
    <w:rsid w:val="00FF07A7"/>
    <w:rsid w:val="00FF1850"/>
    <w:rsid w:val="00FF18C7"/>
    <w:rsid w:val="00FF1B05"/>
    <w:rsid w:val="00FF1ED9"/>
    <w:rsid w:val="00FF2ABD"/>
    <w:rsid w:val="00FF34C3"/>
    <w:rsid w:val="00FF353B"/>
    <w:rsid w:val="00FF390D"/>
    <w:rsid w:val="00FF39D7"/>
    <w:rsid w:val="00FF3E03"/>
    <w:rsid w:val="00FF4326"/>
    <w:rsid w:val="00FF55EA"/>
    <w:rsid w:val="00FF65A7"/>
    <w:rsid w:val="00FF6961"/>
    <w:rsid w:val="00FF6CB4"/>
    <w:rsid w:val="00FF7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52B"/>
    <w:pPr>
      <w:widowControl w:val="0"/>
      <w:suppressAutoHyphens/>
    </w:pPr>
    <w:rPr>
      <w:rFonts w:eastAsia="Lucida Sans Unicode"/>
      <w:kern w:val="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4B3F15"/>
    <w:pPr>
      <w:suppressLineNumbers/>
    </w:pPr>
    <w:rPr>
      <w:rFonts w:ascii="Arial" w:hAnsi="Arial"/>
      <w:sz w:val="20"/>
    </w:rPr>
  </w:style>
  <w:style w:type="paragraph" w:styleId="a5">
    <w:name w:val="No Spacing"/>
    <w:uiPriority w:val="1"/>
    <w:qFormat/>
    <w:rsid w:val="004B3F15"/>
    <w:pPr>
      <w:widowControl w:val="0"/>
      <w:suppressAutoHyphens/>
    </w:pPr>
    <w:rPr>
      <w:rFonts w:eastAsia="Calibri"/>
      <w:kern w:val="2"/>
    </w:rPr>
  </w:style>
  <w:style w:type="paragraph" w:styleId="a6">
    <w:name w:val="header"/>
    <w:basedOn w:val="a"/>
    <w:link w:val="a7"/>
    <w:uiPriority w:val="99"/>
    <w:unhideWhenUsed/>
    <w:rsid w:val="001859DB"/>
    <w:pPr>
      <w:tabs>
        <w:tab w:val="center" w:pos="4677"/>
        <w:tab w:val="right" w:pos="9355"/>
      </w:tabs>
    </w:pPr>
  </w:style>
  <w:style w:type="character" w:customStyle="1" w:styleId="a7">
    <w:name w:val="Верхний колонтитул Знак"/>
    <w:basedOn w:val="a0"/>
    <w:link w:val="a6"/>
    <w:uiPriority w:val="99"/>
    <w:rsid w:val="001859DB"/>
    <w:rPr>
      <w:rFonts w:eastAsia="Lucida Sans Unicode"/>
      <w:kern w:val="1"/>
      <w:szCs w:val="24"/>
    </w:rPr>
  </w:style>
  <w:style w:type="paragraph" w:styleId="a8">
    <w:name w:val="footer"/>
    <w:basedOn w:val="a"/>
    <w:link w:val="a9"/>
    <w:uiPriority w:val="99"/>
    <w:unhideWhenUsed/>
    <w:rsid w:val="001859DB"/>
    <w:pPr>
      <w:tabs>
        <w:tab w:val="center" w:pos="4677"/>
        <w:tab w:val="right" w:pos="9355"/>
      </w:tabs>
    </w:pPr>
  </w:style>
  <w:style w:type="character" w:customStyle="1" w:styleId="a9">
    <w:name w:val="Нижний колонтитул Знак"/>
    <w:basedOn w:val="a0"/>
    <w:link w:val="a8"/>
    <w:uiPriority w:val="99"/>
    <w:rsid w:val="001859DB"/>
    <w:rPr>
      <w:rFonts w:eastAsia="Lucida Sans Unicode"/>
      <w:kern w:val="1"/>
      <w:szCs w:val="24"/>
    </w:rPr>
  </w:style>
  <w:style w:type="paragraph" w:styleId="aa">
    <w:name w:val="Balloon Text"/>
    <w:basedOn w:val="a"/>
    <w:link w:val="ab"/>
    <w:uiPriority w:val="99"/>
    <w:semiHidden/>
    <w:unhideWhenUsed/>
    <w:rsid w:val="005B73F9"/>
    <w:rPr>
      <w:rFonts w:ascii="Tahoma" w:hAnsi="Tahoma" w:cs="Tahoma"/>
      <w:sz w:val="16"/>
      <w:szCs w:val="16"/>
    </w:rPr>
  </w:style>
  <w:style w:type="character" w:customStyle="1" w:styleId="ab">
    <w:name w:val="Текст выноски Знак"/>
    <w:basedOn w:val="a0"/>
    <w:link w:val="aa"/>
    <w:uiPriority w:val="99"/>
    <w:semiHidden/>
    <w:rsid w:val="005B73F9"/>
    <w:rPr>
      <w:rFonts w:ascii="Tahoma" w:eastAsia="Lucida Sans Unicode" w:hAnsi="Tahoma" w:cs="Tahoma"/>
      <w:ker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056503">
      <w:bodyDiv w:val="1"/>
      <w:marLeft w:val="0"/>
      <w:marRight w:val="0"/>
      <w:marTop w:val="0"/>
      <w:marBottom w:val="0"/>
      <w:divBdr>
        <w:top w:val="none" w:sz="0" w:space="0" w:color="auto"/>
        <w:left w:val="none" w:sz="0" w:space="0" w:color="auto"/>
        <w:bottom w:val="none" w:sz="0" w:space="0" w:color="auto"/>
        <w:right w:val="none" w:sz="0" w:space="0" w:color="auto"/>
      </w:divBdr>
    </w:div>
    <w:div w:id="47179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E8DD29-A603-4309-836C-D8FA24E58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2</Pages>
  <Words>469</Words>
  <Characters>2677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dc:creator>
  <cp:lastModifiedBy>user</cp:lastModifiedBy>
  <cp:revision>50</cp:revision>
  <cp:lastPrinted>2023-10-24T09:17:00Z</cp:lastPrinted>
  <dcterms:created xsi:type="dcterms:W3CDTF">2018-04-12T11:52:00Z</dcterms:created>
  <dcterms:modified xsi:type="dcterms:W3CDTF">2024-07-24T13:35:00Z</dcterms:modified>
</cp:coreProperties>
</file>